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B8" w:rsidRPr="006013B8" w:rsidRDefault="006013B8" w:rsidP="006013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013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Job Description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13B8" w:rsidRPr="006013B8" w:rsidTr="006013B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013B8" w:rsidRPr="006013B8" w:rsidTr="006013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INROADS 2016 R300 Executive Intern-San Antonio, TX( TAR0004UP)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13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JOIN US AS A STORES EXECUTIVE INTERN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Similar Industry Titles and Key Words: Internship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Use your skills, experience and talents to be a part of groundbreaking thinking and visionary goals.  As a Stores Executive Intern, you'll take the lead as you…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Gain a significant knowledge base during your comprehensive training program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Work closely with the senior leadership group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Gain the opportunity to make an impact within a Target store as an executive-in-training and project leader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Offer innovative ideas and focusing on results, and inspire your team to do the same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Receive extensive training to help you become a strong store executive leader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Return to school with strengthened leadership and project management skills, and a better understanding of the outstanding opportunities at Target</w:t>
                  </w:r>
                </w:p>
                <w:p w:rsidR="006013B8" w:rsidRPr="006013B8" w:rsidRDefault="006013B8" w:rsidP="006013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Requirements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Desire to pursue a career in retail management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Leadership and strong decision-making skills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Assertiveness and initiative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Team-oriented thinking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Ability to communicate clearly and effectively in all situations</w:t>
                  </w:r>
                </w:p>
                <w:p w:rsidR="006013B8" w:rsidRPr="006013B8" w:rsidRDefault="006013B8" w:rsidP="006013B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13B8">
                    <w:rPr>
                      <w:rFonts w:ascii="Arial" w:eastAsia="Times New Roman" w:hAnsi="Arial" w:cs="Arial"/>
                      <w:sz w:val="20"/>
                      <w:szCs w:val="20"/>
                    </w:rPr>
                    <w:t>Strong organizational skills with the ability to multi-task</w:t>
                  </w:r>
                </w:p>
              </w:tc>
            </w:tr>
          </w:tbl>
          <w:p w:rsidR="006013B8" w:rsidRPr="006013B8" w:rsidRDefault="006013B8" w:rsidP="00601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0835" w:rsidRDefault="00550835">
      <w:bookmarkStart w:id="0" w:name="_GoBack"/>
      <w:bookmarkEnd w:id="0"/>
    </w:p>
    <w:sectPr w:rsidR="0055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95E"/>
    <w:multiLevelType w:val="multilevel"/>
    <w:tmpl w:val="D7C0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70A52"/>
    <w:multiLevelType w:val="multilevel"/>
    <w:tmpl w:val="1F7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B8"/>
    <w:rsid w:val="00550835"/>
    <w:rsid w:val="0060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75A39-2D35-4B5E-84E7-2C50B96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title">
    <w:name w:val="subtitle"/>
    <w:basedOn w:val="DefaultParagraphFont"/>
    <w:rsid w:val="006013B8"/>
  </w:style>
  <w:style w:type="character" w:customStyle="1" w:styleId="inline">
    <w:name w:val="inline"/>
    <w:basedOn w:val="DefaultParagraphFont"/>
    <w:rsid w:val="006013B8"/>
  </w:style>
  <w:style w:type="character" w:customStyle="1" w:styleId="titlepage">
    <w:name w:val="titlepage"/>
    <w:basedOn w:val="DefaultParagraphFont"/>
    <w:rsid w:val="006013B8"/>
  </w:style>
  <w:style w:type="character" w:styleId="Strong">
    <w:name w:val="Strong"/>
    <w:basedOn w:val="DefaultParagraphFont"/>
    <w:uiPriority w:val="22"/>
    <w:qFormat/>
    <w:rsid w:val="00601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4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Williams</dc:creator>
  <cp:keywords/>
  <dc:description/>
  <cp:lastModifiedBy>Brenda Williams</cp:lastModifiedBy>
  <cp:revision>1</cp:revision>
  <dcterms:created xsi:type="dcterms:W3CDTF">2015-11-23T19:40:00Z</dcterms:created>
  <dcterms:modified xsi:type="dcterms:W3CDTF">2015-11-23T19:41:00Z</dcterms:modified>
</cp:coreProperties>
</file>