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661" w:rsidRDefault="00845661">
      <w:r>
        <w:t xml:space="preserve">With the removal of the free electives block, electives will need to be calculated using the </w:t>
      </w:r>
      <w:proofErr w:type="gramStart"/>
      <w:r>
        <w:t>120 hour</w:t>
      </w:r>
      <w:proofErr w:type="gramEnd"/>
      <w:r>
        <w:t xml:space="preserve"> requirement and 39 upper division hour requirement within the degree block in </w:t>
      </w:r>
      <w:proofErr w:type="spellStart"/>
      <w:r>
        <w:t>DegreeWorks</w:t>
      </w:r>
      <w:proofErr w:type="spellEnd"/>
      <w:r>
        <w:t xml:space="preserve">. You will need to count against how many hours </w:t>
      </w:r>
      <w:proofErr w:type="gramStart"/>
      <w:r>
        <w:t>are still needed</w:t>
      </w:r>
      <w:proofErr w:type="gramEnd"/>
      <w:r>
        <w:t xml:space="preserve"> for the core and major (and minor if they have one.)</w:t>
      </w:r>
    </w:p>
    <w:p w:rsidR="00C86CAF" w:rsidRDefault="00C86CAF">
      <w:r>
        <w:t xml:space="preserve">It will be very important to stress to your students as you meet with them and review </w:t>
      </w:r>
      <w:proofErr w:type="spellStart"/>
      <w:r>
        <w:t>DegreeWorks</w:t>
      </w:r>
      <w:proofErr w:type="spellEnd"/>
      <w:r>
        <w:t xml:space="preserve"> that they need to pay attention to the degree block and all the requirements listed there, especially the </w:t>
      </w:r>
      <w:proofErr w:type="gramStart"/>
      <w:r>
        <w:t>120 hour</w:t>
      </w:r>
      <w:proofErr w:type="gramEnd"/>
      <w:r>
        <w:t xml:space="preserve"> and 39 upper-division requirements.</w:t>
      </w:r>
    </w:p>
    <w:p w:rsidR="00845661" w:rsidRDefault="00C86CAF">
      <w:proofErr w:type="gramStart"/>
      <w:r>
        <w:t>Here’s</w:t>
      </w:r>
      <w:proofErr w:type="gramEnd"/>
      <w:r>
        <w:t xml:space="preserve"> our example:</w:t>
      </w:r>
    </w:p>
    <w:p w:rsidR="00C86CAF" w:rsidRDefault="00C86CAF">
      <w:r>
        <w:t xml:space="preserve">We can see that the student needs </w:t>
      </w:r>
      <w:proofErr w:type="gramStart"/>
      <w:r>
        <w:t>8</w:t>
      </w:r>
      <w:proofErr w:type="gramEnd"/>
      <w:r>
        <w:t xml:space="preserve"> more hours to reach their 39 hours. They need 19 hours to reach their </w:t>
      </w:r>
      <w:proofErr w:type="gramStart"/>
      <w:r>
        <w:t>120 hour</w:t>
      </w:r>
      <w:proofErr w:type="gramEnd"/>
      <w:r>
        <w:t xml:space="preserve"> minimum.  Registered courses are taken in to account. It </w:t>
      </w:r>
      <w:proofErr w:type="gramStart"/>
      <w:r>
        <w:t>says</w:t>
      </w:r>
      <w:proofErr w:type="gramEnd"/>
      <w:r>
        <w:t xml:space="preserve"> “You currently have 101 hours completed </w:t>
      </w:r>
      <w:r w:rsidRPr="00C86CAF">
        <w:rPr>
          <w:u w:val="single"/>
        </w:rPr>
        <w:t>or in progress</w:t>
      </w:r>
      <w:r>
        <w:t xml:space="preserve">.” </w:t>
      </w:r>
    </w:p>
    <w:p w:rsidR="00C86CAF" w:rsidRDefault="00C86CA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3257550</wp:posOffset>
                </wp:positionH>
                <wp:positionV relativeFrom="paragraph">
                  <wp:posOffset>1001395</wp:posOffset>
                </wp:positionV>
                <wp:extent cx="666750" cy="0"/>
                <wp:effectExtent l="0" t="19050" r="38100" b="381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FD82AC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6.5pt,78.85pt" to="309pt,7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" strokecolor="red" strokeweight="4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DC2D70" wp14:editId="08C80486">
                <wp:simplePos x="0" y="0"/>
                <wp:positionH relativeFrom="column">
                  <wp:posOffset>3467100</wp:posOffset>
                </wp:positionH>
                <wp:positionV relativeFrom="paragraph">
                  <wp:posOffset>2296795</wp:posOffset>
                </wp:positionV>
                <wp:extent cx="1219200" cy="9525"/>
                <wp:effectExtent l="0" t="19050" r="38100" b="4762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19200" cy="9525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42E294" id="Straight Connector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3pt,180.85pt" to="369pt,18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" strokecolor="red" strokeweight="4.5pt">
                <v:stroke joinstyle="miter"/>
              </v:line>
            </w:pict>
          </mc:Fallback>
        </mc:AlternateContent>
      </w:r>
      <w:r>
        <w:rPr>
          <w:noProof/>
        </w:rPr>
        <w:drawing>
          <wp:inline distT="0" distB="0" distL="0" distR="0" wp14:anchorId="66EE2598" wp14:editId="18F01104">
            <wp:extent cx="5447453" cy="293370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69067" cy="2945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6CAF" w:rsidRDefault="00C86CAF">
      <w:r>
        <w:t xml:space="preserve">They need </w:t>
      </w:r>
      <w:proofErr w:type="gramStart"/>
      <w:r>
        <w:t>3</w:t>
      </w:r>
      <w:proofErr w:type="gramEnd"/>
      <w:r>
        <w:t xml:space="preserve"> more hours in the core.</w:t>
      </w:r>
    </w:p>
    <w:p w:rsidR="00C86CAF" w:rsidRDefault="00C86CAF">
      <w:r>
        <w:rPr>
          <w:noProof/>
        </w:rPr>
        <w:drawing>
          <wp:inline distT="0" distB="0" distL="0" distR="0" wp14:anchorId="29C7C323" wp14:editId="301510C1">
            <wp:extent cx="4029075" cy="371729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75711" cy="3760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2067" w:rsidRDefault="00C86CAF">
      <w:r>
        <w:lastRenderedPageBreak/>
        <w:t xml:space="preserve">The major still needs 15 hours, 12 of which need to be upper-division. </w:t>
      </w:r>
      <w:r w:rsidR="00845661">
        <w:t xml:space="preserve"> </w:t>
      </w:r>
    </w:p>
    <w:p w:rsidR="00C86CAF" w:rsidRDefault="00C86CAF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585FDA" wp14:editId="0162074A">
                <wp:simplePos x="0" y="0"/>
                <wp:positionH relativeFrom="column">
                  <wp:posOffset>4124325</wp:posOffset>
                </wp:positionH>
                <wp:positionV relativeFrom="paragraph">
                  <wp:posOffset>1066800</wp:posOffset>
                </wp:positionV>
                <wp:extent cx="933450" cy="9525"/>
                <wp:effectExtent l="0" t="19050" r="38100" b="4762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33450" cy="9525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B527FD" id="Straight Connector 7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4.75pt,84pt" to="398.25pt,8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" strokecolor="red" strokeweight="4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BB26CB" wp14:editId="71CC02CC">
                <wp:simplePos x="0" y="0"/>
                <wp:positionH relativeFrom="column">
                  <wp:posOffset>2505074</wp:posOffset>
                </wp:positionH>
                <wp:positionV relativeFrom="paragraph">
                  <wp:posOffset>714375</wp:posOffset>
                </wp:positionV>
                <wp:extent cx="771525" cy="0"/>
                <wp:effectExtent l="0" t="19050" r="47625" b="381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28E79E" id="Straight Connector 6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7.25pt,56.25pt" to="258pt,5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" strokecolor="red" strokeweight="4.5pt">
                <v:stroke joinstyle="miter"/>
              </v:line>
            </w:pict>
          </mc:Fallback>
        </mc:AlternateContent>
      </w:r>
      <w:r>
        <w:rPr>
          <w:noProof/>
        </w:rPr>
        <w:drawing>
          <wp:inline distT="0" distB="0" distL="0" distR="0" wp14:anchorId="380E2FE3" wp14:editId="34AB3A67">
            <wp:extent cx="5501386" cy="4429125"/>
            <wp:effectExtent l="0" t="0" r="444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09167" cy="4435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28B2" w:rsidRDefault="00BE28B2">
      <w:r>
        <w:t>Total needed for core and major are 3 core + 15 in major = 18 hours needed.  To reach 120 hours, the student needs 19 hours, which means they will need an extra hour of electives.  Do any of them need to be upper-division though?  No.</w:t>
      </w:r>
    </w:p>
    <w:p w:rsidR="00BE28B2" w:rsidRDefault="00BE28B2">
      <w:r>
        <w:t>They will fulfill their still needed 8 hours of upper-division requirements to reach the 39 minimum as they fulfill their major requirements (since they still need 12 more hours of upper-division.)</w:t>
      </w:r>
    </w:p>
    <w:p w:rsidR="00BE28B2" w:rsidRDefault="00BE28B2">
      <w:r>
        <w:t xml:space="preserve">There is no more need to make exceptions in a free elective block.  Most exceptions that were </w:t>
      </w:r>
      <w:proofErr w:type="gramStart"/>
      <w:r>
        <w:t>made,</w:t>
      </w:r>
      <w:proofErr w:type="gramEnd"/>
      <w:r>
        <w:t xml:space="preserve"> were done in the free electives blocks since there were many adjustments that needed to be made depending on double-dips, if a student took major electives as upper-division or lower-division, etc. </w:t>
      </w:r>
      <w:r w:rsidR="00A82D5B">
        <w:t xml:space="preserve">Changing the limit in the free electives blocks had to be made in multiple </w:t>
      </w:r>
      <w:proofErr w:type="gramStart"/>
      <w:r w:rsidR="00A82D5B">
        <w:t>places,</w:t>
      </w:r>
      <w:proofErr w:type="gramEnd"/>
      <w:r w:rsidR="00A82D5B">
        <w:t xml:space="preserve"> and that is no longer the case.</w:t>
      </w:r>
      <w:bookmarkStart w:id="0" w:name="_GoBack"/>
      <w:bookmarkEnd w:id="0"/>
      <w:r>
        <w:t xml:space="preserve">  </w:t>
      </w:r>
    </w:p>
    <w:p w:rsidR="00C86CAF" w:rsidRDefault="00C86CAF"/>
    <w:p w:rsidR="00C86CAF" w:rsidRDefault="00C86CAF"/>
    <w:sectPr w:rsidR="00C86CAF" w:rsidSect="00C86CA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661"/>
    <w:rsid w:val="00845661"/>
    <w:rsid w:val="00A82D5B"/>
    <w:rsid w:val="00BE28B2"/>
    <w:rsid w:val="00C86CAF"/>
    <w:rsid w:val="00F7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04C8C"/>
  <w15:chartTrackingRefBased/>
  <w15:docId w15:val="{8FC683B8-F369-4708-ACD1-0FD9371F0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Texas at San Antonio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Garcia</dc:creator>
  <cp:keywords/>
  <dc:description/>
  <cp:lastModifiedBy>Amanda Garcia</cp:lastModifiedBy>
  <cp:revision>1</cp:revision>
  <dcterms:created xsi:type="dcterms:W3CDTF">2019-10-24T19:42:00Z</dcterms:created>
  <dcterms:modified xsi:type="dcterms:W3CDTF">2019-10-24T20:17:00Z</dcterms:modified>
</cp:coreProperties>
</file>