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267" w:rsidRPr="00075E20" w:rsidRDefault="00DD5858" w:rsidP="00075E20">
      <w:pPr>
        <w:pStyle w:val="NoSpacing"/>
        <w:rPr>
          <w:b/>
          <w:bCs/>
        </w:rPr>
      </w:pPr>
      <w:r>
        <w:rPr>
          <w:b/>
          <w:bCs/>
        </w:rPr>
        <w:t>Now</w:t>
      </w:r>
      <w:r w:rsidRPr="00075E20">
        <w:rPr>
          <w:b/>
          <w:bCs/>
        </w:rPr>
        <w:t xml:space="preserve"> Open</w:t>
      </w:r>
      <w:r>
        <w:rPr>
          <w:b/>
          <w:bCs/>
        </w:rPr>
        <w:t xml:space="preserve">: </w:t>
      </w:r>
      <w:r w:rsidR="00A21267" w:rsidRPr="00075E20">
        <w:rPr>
          <w:b/>
          <w:bCs/>
        </w:rPr>
        <w:t xml:space="preserve">UTSA </w:t>
      </w:r>
      <w:r>
        <w:rPr>
          <w:b/>
          <w:bCs/>
        </w:rPr>
        <w:t>P20</w:t>
      </w:r>
      <w:r w:rsidR="00A21267" w:rsidRPr="00075E20">
        <w:rPr>
          <w:b/>
          <w:bCs/>
        </w:rPr>
        <w:t xml:space="preserve"> Pathways </w:t>
      </w:r>
      <w:r>
        <w:rPr>
          <w:b/>
          <w:bCs/>
        </w:rPr>
        <w:t xml:space="preserve">to Education Research Training </w:t>
      </w:r>
      <w:r w:rsidR="00A21267" w:rsidRPr="00075E20">
        <w:rPr>
          <w:b/>
          <w:bCs/>
        </w:rPr>
        <w:t xml:space="preserve">Program </w:t>
      </w:r>
      <w:r w:rsidR="00AD3936" w:rsidRPr="00075E20">
        <w:rPr>
          <w:b/>
          <w:bCs/>
        </w:rPr>
        <w:t>S</w:t>
      </w:r>
      <w:r w:rsidR="00A21267" w:rsidRPr="00075E20">
        <w:rPr>
          <w:b/>
          <w:bCs/>
        </w:rPr>
        <w:t xml:space="preserve">eeking </w:t>
      </w:r>
      <w:r w:rsidR="00AD3936" w:rsidRPr="00075E20">
        <w:rPr>
          <w:b/>
          <w:bCs/>
        </w:rPr>
        <w:t>A</w:t>
      </w:r>
      <w:r w:rsidR="00A21267" w:rsidRPr="00075E20">
        <w:rPr>
          <w:b/>
          <w:bCs/>
        </w:rPr>
        <w:t>pplicants</w:t>
      </w:r>
      <w:r>
        <w:rPr>
          <w:b/>
          <w:bCs/>
        </w:rPr>
        <w:t xml:space="preserve">. </w:t>
      </w:r>
    </w:p>
    <w:p w:rsidR="00DE5789" w:rsidRPr="00075E20" w:rsidRDefault="00CF26EA" w:rsidP="00075E20">
      <w:pPr>
        <w:pStyle w:val="NoSpacing"/>
        <w:rPr>
          <w:b/>
          <w:bCs/>
        </w:rPr>
      </w:pPr>
      <w:r>
        <w:t xml:space="preserve">Are you interested in graduate school and need a booster? </w:t>
      </w:r>
      <w:r w:rsidR="00702DA8">
        <w:t>Are you interested in receiving $</w:t>
      </w:r>
      <w:r w:rsidR="00DE6A09">
        <w:t>6</w:t>
      </w:r>
      <w:r w:rsidR="00702DA8">
        <w:t>,000 stipend for 202</w:t>
      </w:r>
      <w:r w:rsidR="00DE6A09">
        <w:t>2-2023</w:t>
      </w:r>
      <w:r>
        <w:t>?</w:t>
      </w:r>
      <w:r w:rsidRPr="00CF26EA">
        <w:t xml:space="preserve"> </w:t>
      </w:r>
      <w:r>
        <w:t>Would you like to learn more about research in education?</w:t>
      </w:r>
      <w:r w:rsidR="003604AC">
        <w:t xml:space="preserve"> </w:t>
      </w:r>
      <w:r w:rsidR="00702DA8">
        <w:t>If the answer is yes</w:t>
      </w:r>
      <w:r>
        <w:t xml:space="preserve"> to any of these questions</w:t>
      </w:r>
      <w:r w:rsidR="00702DA8">
        <w:t>, the UTSA IES Pathways Program is recruiting the next cohort</w:t>
      </w:r>
      <w:r w:rsidR="008C4417">
        <w:t xml:space="preserve"> </w:t>
      </w:r>
      <w:r w:rsidR="007014F4">
        <w:t>of Fellows</w:t>
      </w:r>
      <w:r>
        <w:t>, and you should apply</w:t>
      </w:r>
      <w:r w:rsidR="007014F4">
        <w:t>.</w:t>
      </w:r>
      <w:r w:rsidR="00C30AF6">
        <w:t xml:space="preserve"> </w:t>
      </w:r>
      <w:r w:rsidR="00DE6A09">
        <w:rPr>
          <w:b/>
          <w:bCs/>
        </w:rPr>
        <w:t>A</w:t>
      </w:r>
      <w:r w:rsidR="00DE5789" w:rsidRPr="00075E20">
        <w:rPr>
          <w:b/>
          <w:bCs/>
        </w:rPr>
        <w:t xml:space="preserve">pplication </w:t>
      </w:r>
      <w:r w:rsidR="00DE6A09">
        <w:rPr>
          <w:b/>
          <w:bCs/>
        </w:rPr>
        <w:t xml:space="preserve">priority </w:t>
      </w:r>
      <w:r w:rsidR="00DE5789" w:rsidRPr="00075E20">
        <w:rPr>
          <w:b/>
          <w:bCs/>
        </w:rPr>
        <w:t xml:space="preserve">deadline is </w:t>
      </w:r>
      <w:r w:rsidR="00DE6A09">
        <w:rPr>
          <w:b/>
          <w:bCs/>
        </w:rPr>
        <w:t>August</w:t>
      </w:r>
      <w:r w:rsidR="00DE5789" w:rsidRPr="00075E20">
        <w:rPr>
          <w:b/>
          <w:bCs/>
        </w:rPr>
        <w:t xml:space="preserve"> 1, 202</w:t>
      </w:r>
      <w:r w:rsidR="00DE6A09">
        <w:rPr>
          <w:b/>
          <w:bCs/>
        </w:rPr>
        <w:t>2</w:t>
      </w:r>
      <w:r w:rsidR="00DE5789" w:rsidRPr="00075E20">
        <w:rPr>
          <w:b/>
          <w:bCs/>
        </w:rPr>
        <w:t>.</w:t>
      </w:r>
    </w:p>
    <w:p w:rsidR="003604AC" w:rsidRDefault="008C4417" w:rsidP="00075E20">
      <w:pPr>
        <w:pStyle w:val="NoSpacing"/>
      </w:pPr>
      <w:r>
        <w:t xml:space="preserve">The UTSA Pathways is a Training Program in education research. </w:t>
      </w:r>
      <w:r w:rsidR="001526E7">
        <w:t>Through workshops, seminars, and apprenticeships, a</w:t>
      </w:r>
      <w:r>
        <w:t xml:space="preserve">dmitted Fellows are paired with UTSA Faculty Mentors and taught how to conduct research related to </w:t>
      </w:r>
      <w:r w:rsidR="00C30AF6">
        <w:t xml:space="preserve">interdisciplinary </w:t>
      </w:r>
      <w:r>
        <w:t>education</w:t>
      </w:r>
      <w:r w:rsidR="001526E7">
        <w:t xml:space="preserve">. </w:t>
      </w:r>
      <w:r w:rsidR="00DD5858">
        <w:t xml:space="preserve">UTSA </w:t>
      </w:r>
      <w:bookmarkStart w:id="0" w:name="_GoBack"/>
      <w:bookmarkEnd w:id="0"/>
      <w:r w:rsidR="001526E7">
        <w:t>Pathways Program offers Fellows a $</w:t>
      </w:r>
      <w:r w:rsidR="00DE6A09">
        <w:t>6</w:t>
      </w:r>
      <w:r w:rsidR="001526E7">
        <w:t xml:space="preserve">,000 </w:t>
      </w:r>
      <w:r w:rsidR="003604AC">
        <w:t>stipend and</w:t>
      </w:r>
      <w:r w:rsidR="007014F4">
        <w:t xml:space="preserve"> covers </w:t>
      </w:r>
      <w:r w:rsidR="001526E7">
        <w:t xml:space="preserve">testing </w:t>
      </w:r>
      <w:r w:rsidR="007014F4">
        <w:t xml:space="preserve">fees </w:t>
      </w:r>
      <w:r w:rsidR="001526E7">
        <w:t>and admissions fees to graduate school</w:t>
      </w:r>
      <w:r w:rsidR="007014F4">
        <w:t>s</w:t>
      </w:r>
      <w:r w:rsidR="001526E7">
        <w:t xml:space="preserve"> of choice.</w:t>
      </w:r>
    </w:p>
    <w:p w:rsidR="008C4417" w:rsidRDefault="001526E7" w:rsidP="00075E20">
      <w:pPr>
        <w:pStyle w:val="NoSpacing"/>
      </w:pPr>
      <w:r>
        <w:t xml:space="preserve">For more information, please contact Francesca Bronder, </w:t>
      </w:r>
      <w:hyperlink r:id="rId4" w:history="1">
        <w:r w:rsidRPr="00937B51">
          <w:rPr>
            <w:rStyle w:val="Hyperlink"/>
          </w:rPr>
          <w:t>Francesca.bronder@utsa.edu</w:t>
        </w:r>
      </w:hyperlink>
      <w:r w:rsidR="00075E20">
        <w:t xml:space="preserve">, or visit: </w:t>
      </w:r>
      <w:hyperlink r:id="rId5" w:history="1">
        <w:r w:rsidR="00075E20" w:rsidRPr="00937B51">
          <w:rPr>
            <w:rStyle w:val="Hyperlink"/>
          </w:rPr>
          <w:t>https://pathways.utsa.edu/forms/</w:t>
        </w:r>
      </w:hyperlink>
    </w:p>
    <w:p w:rsidR="00075E20" w:rsidRDefault="00DE6A09" w:rsidP="00DE6A09">
      <w:pPr>
        <w:pStyle w:val="NoSpacing"/>
        <w:jc w:val="center"/>
      </w:pPr>
      <w:r w:rsidRPr="00DE6A09">
        <w:rPr>
          <w:noProof/>
        </w:rPr>
        <w:drawing>
          <wp:inline distT="0" distB="0" distL="0" distR="0" wp14:anchorId="43635BEE" wp14:editId="5517BE73">
            <wp:extent cx="3696020" cy="484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6020" cy="484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4F4" w:rsidRDefault="007014F4"/>
    <w:p w:rsidR="007014F4" w:rsidRDefault="007014F4" w:rsidP="007014F4">
      <w:pPr>
        <w:jc w:val="center"/>
      </w:pPr>
    </w:p>
    <w:sectPr w:rsidR="00701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A8"/>
    <w:rsid w:val="00075E20"/>
    <w:rsid w:val="001526E7"/>
    <w:rsid w:val="00177128"/>
    <w:rsid w:val="003604AC"/>
    <w:rsid w:val="007014F4"/>
    <w:rsid w:val="00702DA8"/>
    <w:rsid w:val="00755BE5"/>
    <w:rsid w:val="008C4417"/>
    <w:rsid w:val="00975B75"/>
    <w:rsid w:val="00A21267"/>
    <w:rsid w:val="00AD3936"/>
    <w:rsid w:val="00C30AF6"/>
    <w:rsid w:val="00CF26EA"/>
    <w:rsid w:val="00DD5858"/>
    <w:rsid w:val="00DE5789"/>
    <w:rsid w:val="00D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210E"/>
  <w15:chartTrackingRefBased/>
  <w15:docId w15:val="{7DFAA2E2-35D1-4D11-BF2E-EE672387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E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5E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6A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athways.utsa.edu/forms/" TargetMode="External"/><Relationship Id="rId4" Type="http://schemas.openxmlformats.org/officeDocument/2006/relationships/hyperlink" Target="mailto:Francesca.bronder@uts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Bronder</dc:creator>
  <cp:keywords/>
  <dc:description/>
  <cp:lastModifiedBy>Francesca Bronder</cp:lastModifiedBy>
  <cp:revision>2</cp:revision>
  <dcterms:created xsi:type="dcterms:W3CDTF">2022-04-22T20:00:00Z</dcterms:created>
  <dcterms:modified xsi:type="dcterms:W3CDTF">2022-04-22T20:00:00Z</dcterms:modified>
</cp:coreProperties>
</file>