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99"/>
  <w:body>
    <w:p w14:paraId="42AB4B7E" w14:textId="77777777" w:rsidR="008924D0" w:rsidRDefault="008924D0">
      <w:pPr>
        <w:spacing w:after="200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</w:pPr>
    </w:p>
    <w:p w14:paraId="69C3D114" w14:textId="77777777" w:rsidR="00BC7C27" w:rsidRDefault="009A15A4">
      <w:pPr>
        <w:spacing w:after="200"/>
        <w:jc w:val="center"/>
        <w:rPr>
          <w:rFonts w:ascii="Times New Roman" w:eastAsia="Times New Roman" w:hAnsi="Times New Roman" w:cs="Times New Roman"/>
          <w:b/>
          <w:i/>
          <w:iCs/>
          <w:sz w:val="36"/>
          <w:szCs w:val="36"/>
        </w:rPr>
      </w:pPr>
      <w:r w:rsidRPr="00BC7C27">
        <w:rPr>
          <w:rFonts w:ascii="Times New Roman" w:eastAsia="Times New Roman" w:hAnsi="Times New Roman" w:cs="Times New Roman"/>
          <w:b/>
          <w:i/>
          <w:iCs/>
          <w:sz w:val="36"/>
          <w:szCs w:val="36"/>
        </w:rPr>
        <w:t>The 14</w:t>
      </w:r>
      <w:r w:rsidRPr="00BC7C27">
        <w:rPr>
          <w:rFonts w:ascii="Times New Roman" w:eastAsia="Times New Roman" w:hAnsi="Times New Roman" w:cs="Times New Roman"/>
          <w:b/>
          <w:i/>
          <w:iCs/>
          <w:sz w:val="36"/>
          <w:szCs w:val="36"/>
          <w:vertAlign w:val="superscript"/>
        </w:rPr>
        <w:t>th</w:t>
      </w:r>
      <w:r w:rsidR="002B0C30" w:rsidRPr="00BC7C27">
        <w:rPr>
          <w:rFonts w:ascii="Times New Roman" w:eastAsia="Times New Roman" w:hAnsi="Times New Roman" w:cs="Times New Roman"/>
          <w:b/>
          <w:i/>
          <w:iCs/>
          <w:sz w:val="36"/>
          <w:szCs w:val="36"/>
        </w:rPr>
        <w:t xml:space="preserve"> Annual</w:t>
      </w:r>
      <w:r w:rsidRPr="00BC7C27">
        <w:rPr>
          <w:rFonts w:ascii="Times New Roman" w:eastAsia="Times New Roman" w:hAnsi="Times New Roman" w:cs="Times New Roman"/>
          <w:b/>
          <w:i/>
          <w:iCs/>
          <w:sz w:val="36"/>
          <w:szCs w:val="36"/>
        </w:rPr>
        <w:t xml:space="preserve"> College of Education and </w:t>
      </w:r>
    </w:p>
    <w:p w14:paraId="73E741EA" w14:textId="0888236D" w:rsidR="00A84DBB" w:rsidRPr="00BC7C27" w:rsidRDefault="009A15A4">
      <w:pPr>
        <w:spacing w:after="200"/>
        <w:jc w:val="center"/>
        <w:rPr>
          <w:rFonts w:ascii="Times New Roman" w:eastAsia="Times New Roman" w:hAnsi="Times New Roman" w:cs="Times New Roman"/>
          <w:b/>
          <w:i/>
          <w:iCs/>
          <w:sz w:val="36"/>
          <w:szCs w:val="36"/>
        </w:rPr>
      </w:pPr>
      <w:r w:rsidRPr="00BC7C27">
        <w:rPr>
          <w:rFonts w:ascii="Times New Roman" w:eastAsia="Times New Roman" w:hAnsi="Times New Roman" w:cs="Times New Roman"/>
          <w:b/>
          <w:i/>
          <w:iCs/>
          <w:sz w:val="36"/>
          <w:szCs w:val="36"/>
        </w:rPr>
        <w:t>Human Development</w:t>
      </w:r>
    </w:p>
    <w:p w14:paraId="00000001" w14:textId="64DCC0BC" w:rsidR="00BC2C4B" w:rsidRPr="00BC7C27" w:rsidRDefault="009A15A4">
      <w:pPr>
        <w:spacing w:after="200"/>
        <w:jc w:val="center"/>
        <w:rPr>
          <w:rFonts w:ascii="Times New Roman" w:eastAsia="Times New Roman" w:hAnsi="Times New Roman" w:cs="Times New Roman"/>
          <w:b/>
          <w:i/>
          <w:iCs/>
          <w:sz w:val="36"/>
          <w:szCs w:val="36"/>
        </w:rPr>
      </w:pPr>
      <w:r w:rsidRPr="00BC7C27">
        <w:rPr>
          <w:rFonts w:ascii="Times New Roman" w:eastAsia="Times New Roman" w:hAnsi="Times New Roman" w:cs="Times New Roman"/>
          <w:b/>
          <w:i/>
          <w:iCs/>
          <w:sz w:val="36"/>
          <w:szCs w:val="36"/>
        </w:rPr>
        <w:t xml:space="preserve"> Research Colloquium</w:t>
      </w:r>
    </w:p>
    <w:p w14:paraId="03DAD7D3" w14:textId="2BBE22F5" w:rsidR="00133015" w:rsidRPr="00133015" w:rsidRDefault="00133015">
      <w:pPr>
        <w:spacing w:after="200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</w:pPr>
      <w:r w:rsidRPr="00133015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With Attention to</w:t>
      </w:r>
    </w:p>
    <w:p w14:paraId="27CB0DFC" w14:textId="34F51187" w:rsidR="00366F42" w:rsidRPr="00366F42" w:rsidRDefault="00366F42">
      <w:pPr>
        <w:spacing w:after="200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INTERDISCIPLINARY AND INTERNATIONAL RESEARCH</w:t>
      </w:r>
    </w:p>
    <w:p w14:paraId="00000002" w14:textId="3B5C55C6" w:rsidR="00BC2C4B" w:rsidRDefault="009A15A4">
      <w:pPr>
        <w:spacing w:after="20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The University of Texas at San Antonio</w:t>
      </w:r>
    </w:p>
    <w:p w14:paraId="60536A4A" w14:textId="77777777" w:rsidR="00BA078C" w:rsidRDefault="00BA078C">
      <w:pPr>
        <w:spacing w:after="20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00000007" w14:textId="73B70E22" w:rsidR="00BC2C4B" w:rsidRDefault="009A15A4" w:rsidP="00BD0F64">
      <w:pPr>
        <w:spacing w:after="20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We invite </w:t>
      </w:r>
      <w:r w:rsidR="00946601">
        <w:rPr>
          <w:rFonts w:ascii="Times New Roman" w:eastAsia="Times New Roman" w:hAnsi="Times New Roman" w:cs="Times New Roman"/>
          <w:sz w:val="32"/>
          <w:szCs w:val="32"/>
        </w:rPr>
        <w:t>F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aculty, </w:t>
      </w:r>
      <w:r w:rsidR="002B0C30">
        <w:rPr>
          <w:rFonts w:ascii="Times New Roman" w:eastAsia="Times New Roman" w:hAnsi="Times New Roman" w:cs="Times New Roman"/>
          <w:sz w:val="32"/>
          <w:szCs w:val="32"/>
        </w:rPr>
        <w:t>D</w:t>
      </w:r>
      <w:r>
        <w:rPr>
          <w:rFonts w:ascii="Times New Roman" w:eastAsia="Times New Roman" w:hAnsi="Times New Roman" w:cs="Times New Roman"/>
          <w:sz w:val="32"/>
          <w:szCs w:val="32"/>
        </w:rPr>
        <w:t>octoral</w:t>
      </w:r>
      <w:r w:rsidR="00946601">
        <w:rPr>
          <w:rFonts w:ascii="Times New Roman" w:eastAsia="Times New Roman" w:hAnsi="Times New Roman" w:cs="Times New Roman"/>
          <w:sz w:val="32"/>
          <w:szCs w:val="32"/>
        </w:rPr>
        <w:t xml:space="preserve"> Students</w:t>
      </w:r>
      <w:r>
        <w:rPr>
          <w:rFonts w:ascii="Times New Roman" w:eastAsia="Times New Roman" w:hAnsi="Times New Roman" w:cs="Times New Roman"/>
          <w:sz w:val="32"/>
          <w:szCs w:val="32"/>
        </w:rPr>
        <w:t>,</w:t>
      </w:r>
      <w:r w:rsidR="002B0C30">
        <w:rPr>
          <w:rFonts w:ascii="Times New Roman" w:eastAsia="Times New Roman" w:hAnsi="Times New Roman" w:cs="Times New Roman"/>
          <w:sz w:val="32"/>
          <w:szCs w:val="32"/>
        </w:rPr>
        <w:t xml:space="preserve"> Post-Doctoral,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2B0C30">
        <w:rPr>
          <w:rFonts w:ascii="Times New Roman" w:eastAsia="Times New Roman" w:hAnsi="Times New Roman" w:cs="Times New Roman"/>
          <w:sz w:val="32"/>
          <w:szCs w:val="32"/>
        </w:rPr>
        <w:t>M</w:t>
      </w:r>
      <w:r>
        <w:rPr>
          <w:rFonts w:ascii="Times New Roman" w:eastAsia="Times New Roman" w:hAnsi="Times New Roman" w:cs="Times New Roman"/>
          <w:sz w:val="32"/>
          <w:szCs w:val="32"/>
        </w:rPr>
        <w:t>asters</w:t>
      </w:r>
      <w:r w:rsidR="002B0C30">
        <w:rPr>
          <w:rFonts w:ascii="Times New Roman" w:eastAsia="Times New Roman" w:hAnsi="Times New Roman" w:cs="Times New Roman"/>
          <w:sz w:val="32"/>
          <w:szCs w:val="32"/>
        </w:rPr>
        <w:t>,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and </w:t>
      </w:r>
      <w:r w:rsidR="002B0C30">
        <w:rPr>
          <w:rFonts w:ascii="Times New Roman" w:eastAsia="Times New Roman" w:hAnsi="Times New Roman" w:cs="Times New Roman"/>
          <w:sz w:val="32"/>
          <w:szCs w:val="32"/>
        </w:rPr>
        <w:t>U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ndergraduate </w:t>
      </w:r>
      <w:r w:rsidR="002B0C30">
        <w:rPr>
          <w:rFonts w:ascii="Times New Roman" w:eastAsia="Times New Roman" w:hAnsi="Times New Roman" w:cs="Times New Roman"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tudents </w:t>
      </w:r>
      <w:r w:rsidR="00CC0DD9">
        <w:rPr>
          <w:rFonts w:ascii="Times New Roman" w:eastAsia="Times New Roman" w:hAnsi="Times New Roman" w:cs="Times New Roman"/>
          <w:sz w:val="32"/>
          <w:szCs w:val="32"/>
        </w:rPr>
        <w:t xml:space="preserve">to </w:t>
      </w:r>
      <w:r w:rsidR="00A84DBB">
        <w:rPr>
          <w:rFonts w:ascii="Times New Roman" w:eastAsia="Times New Roman" w:hAnsi="Times New Roman" w:cs="Times New Roman"/>
          <w:sz w:val="32"/>
          <w:szCs w:val="32"/>
        </w:rPr>
        <w:t>address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2B0C30" w:rsidRPr="0094660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I</w:t>
      </w:r>
      <w:r w:rsidRPr="0094660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nterdisciplinary and </w:t>
      </w:r>
      <w:r w:rsidR="002B0C30" w:rsidRPr="0094660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I</w:t>
      </w:r>
      <w:r w:rsidRPr="0094660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nternational </w:t>
      </w:r>
      <w:r w:rsidR="002B0C30" w:rsidRPr="0094660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R</w:t>
      </w:r>
      <w:r w:rsidRPr="0094660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esearch.</w:t>
      </w:r>
      <w:r w:rsidRPr="00946601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These presentations may be on past, present, and future areas of inquiry</w:t>
      </w:r>
      <w:r w:rsidR="00CC0DD9">
        <w:rPr>
          <w:rFonts w:ascii="Times New Roman" w:eastAsia="Times New Roman" w:hAnsi="Times New Roman" w:cs="Times New Roman"/>
          <w:sz w:val="32"/>
          <w:szCs w:val="32"/>
        </w:rPr>
        <w:t>,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published or to be published.</w:t>
      </w:r>
      <w:r w:rsidR="00946601">
        <w:rPr>
          <w:rFonts w:ascii="Times New Roman" w:eastAsia="Times New Roman" w:hAnsi="Times New Roman" w:cs="Times New Roman"/>
          <w:sz w:val="32"/>
          <w:szCs w:val="32"/>
        </w:rPr>
        <w:t xml:space="preserve"> Presentations may be in the form of a </w:t>
      </w:r>
      <w:r w:rsidR="00946601" w:rsidRPr="003A7087">
        <w:rPr>
          <w:rFonts w:ascii="Times New Roman" w:eastAsia="Times New Roman" w:hAnsi="Times New Roman" w:cs="Times New Roman"/>
          <w:b/>
          <w:bCs/>
          <w:sz w:val="32"/>
          <w:szCs w:val="32"/>
        </w:rPr>
        <w:t>Roundtable Talk, Poster, Panel Discussion, Debate</w:t>
      </w:r>
      <w:r w:rsidR="008924D0">
        <w:rPr>
          <w:rFonts w:ascii="Times New Roman" w:eastAsia="Times New Roman" w:hAnsi="Times New Roman" w:cs="Times New Roman"/>
          <w:b/>
          <w:bCs/>
          <w:sz w:val="32"/>
          <w:szCs w:val="32"/>
        </w:rPr>
        <w:t>,</w:t>
      </w:r>
      <w:r w:rsidR="00946601" w:rsidRPr="003A7087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BC7C27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Individual </w:t>
      </w:r>
      <w:r w:rsidR="00946601" w:rsidRPr="003A7087">
        <w:rPr>
          <w:rFonts w:ascii="Times New Roman" w:eastAsia="Times New Roman" w:hAnsi="Times New Roman" w:cs="Times New Roman"/>
          <w:b/>
          <w:bCs/>
          <w:sz w:val="32"/>
          <w:szCs w:val="32"/>
        </w:rPr>
        <w:t>Presentation, Demonstration, Workshop</w:t>
      </w:r>
      <w:r w:rsidR="00946601">
        <w:rPr>
          <w:rFonts w:ascii="Times New Roman" w:eastAsia="Times New Roman" w:hAnsi="Times New Roman" w:cs="Times New Roman"/>
          <w:sz w:val="32"/>
          <w:szCs w:val="32"/>
        </w:rPr>
        <w:t xml:space="preserve"> which includes research and disciplined inquiry</w:t>
      </w:r>
      <w:r w:rsidR="008924D0">
        <w:rPr>
          <w:rFonts w:ascii="Times New Roman" w:eastAsia="Times New Roman" w:hAnsi="Times New Roman" w:cs="Times New Roman"/>
          <w:sz w:val="32"/>
          <w:szCs w:val="32"/>
        </w:rPr>
        <w:t xml:space="preserve"> in any of the Disciplines</w:t>
      </w:r>
      <w:r w:rsidR="00946601">
        <w:rPr>
          <w:rFonts w:ascii="Times New Roman" w:eastAsia="Times New Roman" w:hAnsi="Times New Roman" w:cs="Times New Roman"/>
          <w:sz w:val="32"/>
          <w:szCs w:val="32"/>
        </w:rPr>
        <w:t xml:space="preserve"> that influence future educational research and development.  </w:t>
      </w:r>
    </w:p>
    <w:p w14:paraId="0000000A" w14:textId="5ED9A538" w:rsidR="00BC2C4B" w:rsidRDefault="009A15A4">
      <w:pPr>
        <w:spacing w:after="20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Colloquium Date: </w:t>
      </w:r>
      <w:r w:rsidR="00CC0DD9">
        <w:rPr>
          <w:rFonts w:ascii="Times New Roman" w:eastAsia="Times New Roman" w:hAnsi="Times New Roman" w:cs="Times New Roman"/>
          <w:b/>
          <w:sz w:val="32"/>
          <w:szCs w:val="32"/>
        </w:rPr>
        <w:t xml:space="preserve"> Thursday,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3</w:t>
      </w:r>
      <w:r w:rsidRPr="00CC0DD9">
        <w:rPr>
          <w:rFonts w:ascii="Times New Roman" w:eastAsia="Times New Roman" w:hAnsi="Times New Roman" w:cs="Times New Roman"/>
          <w:b/>
          <w:sz w:val="32"/>
          <w:szCs w:val="32"/>
          <w:vertAlign w:val="superscript"/>
        </w:rPr>
        <w:t>rd</w:t>
      </w:r>
      <w:r w:rsidR="00CC0DD9">
        <w:rPr>
          <w:rFonts w:ascii="Times New Roman" w:eastAsia="Times New Roman" w:hAnsi="Times New Roman" w:cs="Times New Roman"/>
          <w:b/>
          <w:sz w:val="32"/>
          <w:szCs w:val="32"/>
        </w:rPr>
        <w:t xml:space="preserve"> of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March 2022</w:t>
      </w:r>
    </w:p>
    <w:p w14:paraId="25B2E2C4" w14:textId="5EA4364D" w:rsidR="00A84DBB" w:rsidRPr="002B0C30" w:rsidRDefault="00A84DBB">
      <w:pPr>
        <w:spacing w:after="200"/>
        <w:jc w:val="center"/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</w:pPr>
      <w:r w:rsidRPr="002B0C30"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>Arrive at 3:30 p.m. to Set Up for Talks</w:t>
      </w:r>
    </w:p>
    <w:p w14:paraId="5CC40375" w14:textId="56F8FC80" w:rsidR="00CC0DD9" w:rsidRPr="002B0C30" w:rsidRDefault="00CC0DD9">
      <w:pPr>
        <w:spacing w:after="200"/>
        <w:jc w:val="center"/>
        <w:rPr>
          <w:rFonts w:ascii="Times New Roman" w:eastAsia="Times New Roman" w:hAnsi="Times New Roman" w:cs="Times New Roman"/>
          <w:bCs/>
          <w:i/>
          <w:iCs/>
          <w:color w:val="00B050"/>
          <w:sz w:val="32"/>
          <w:szCs w:val="32"/>
        </w:rPr>
      </w:pPr>
      <w:r w:rsidRPr="002B0C30">
        <w:rPr>
          <w:rFonts w:ascii="Times New Roman" w:eastAsia="Times New Roman" w:hAnsi="Times New Roman" w:cs="Times New Roman"/>
          <w:bCs/>
          <w:i/>
          <w:iCs/>
          <w:color w:val="00B050"/>
          <w:sz w:val="32"/>
          <w:szCs w:val="32"/>
        </w:rPr>
        <w:t>Presentations are Scheduled</w:t>
      </w:r>
      <w:r w:rsidR="00DA7860" w:rsidRPr="002B0C30">
        <w:rPr>
          <w:rFonts w:ascii="Times New Roman" w:eastAsia="Times New Roman" w:hAnsi="Times New Roman" w:cs="Times New Roman"/>
          <w:bCs/>
          <w:i/>
          <w:iCs/>
          <w:color w:val="00B050"/>
          <w:sz w:val="32"/>
          <w:szCs w:val="32"/>
        </w:rPr>
        <w:t xml:space="preserve"> from</w:t>
      </w:r>
    </w:p>
    <w:p w14:paraId="0000000C" w14:textId="70865C7A" w:rsidR="00BC2C4B" w:rsidRPr="008924D0" w:rsidRDefault="009A15A4" w:rsidP="008924D0">
      <w:pPr>
        <w:spacing w:after="20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4:00-6:00 p.m.</w:t>
      </w:r>
    </w:p>
    <w:p w14:paraId="0000000D" w14:textId="2EF59441" w:rsidR="00BC2C4B" w:rsidRDefault="009A15A4" w:rsidP="00DA786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Location: H-E-B Ballrooms</w:t>
      </w:r>
    </w:p>
    <w:p w14:paraId="4F181F69" w14:textId="50A6287C" w:rsidR="00BA078C" w:rsidRDefault="00DA7860" w:rsidP="00BA078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1604 Campus</w:t>
      </w:r>
    </w:p>
    <w:p w14:paraId="116BF9E3" w14:textId="77777777" w:rsidR="00BA078C" w:rsidRDefault="00BA078C" w:rsidP="00BA078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FF01847" w14:textId="7533911E" w:rsidR="002F19CA" w:rsidRDefault="007A1166" w:rsidP="008924D0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B050"/>
          <w:sz w:val="32"/>
          <w:szCs w:val="32"/>
        </w:rPr>
      </w:pPr>
      <w:r w:rsidRPr="007A1166">
        <w:rPr>
          <w:rFonts w:ascii="Times New Roman" w:eastAsia="Times New Roman" w:hAnsi="Times New Roman" w:cs="Times New Roman"/>
          <w:bCs/>
          <w:color w:val="00B050"/>
          <w:sz w:val="32"/>
          <w:szCs w:val="32"/>
        </w:rPr>
        <w:t>Refreshments will be served</w:t>
      </w:r>
      <w:r w:rsidR="002B0C30">
        <w:rPr>
          <w:rFonts w:ascii="Times New Roman" w:eastAsia="Times New Roman" w:hAnsi="Times New Roman" w:cs="Times New Roman"/>
          <w:bCs/>
          <w:color w:val="00B050"/>
          <w:sz w:val="32"/>
          <w:szCs w:val="32"/>
        </w:rPr>
        <w:t>.</w:t>
      </w:r>
    </w:p>
    <w:p w14:paraId="56533012" w14:textId="77777777" w:rsidR="008924D0" w:rsidRPr="008924D0" w:rsidRDefault="008924D0" w:rsidP="008924D0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B050"/>
          <w:sz w:val="32"/>
          <w:szCs w:val="32"/>
        </w:rPr>
      </w:pPr>
    </w:p>
    <w:p w14:paraId="4A953F0C" w14:textId="5AA07E68" w:rsidR="008924D0" w:rsidRDefault="009A15A4" w:rsidP="008924D0">
      <w:pPr>
        <w:spacing w:after="200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</w:pPr>
      <w:r w:rsidRPr="002B0C30">
        <w:rPr>
          <w:rFonts w:ascii="Times New Roman" w:eastAsia="Times New Roman" w:hAnsi="Times New Roman" w:cs="Times New Roman"/>
          <w:sz w:val="32"/>
          <w:szCs w:val="32"/>
        </w:rPr>
        <w:t>Faculty and students from all Colleges are invited</w:t>
      </w:r>
      <w:r w:rsidR="002F19CA" w:rsidRPr="002B0C30">
        <w:rPr>
          <w:rFonts w:ascii="Times New Roman" w:eastAsia="Times New Roman" w:hAnsi="Times New Roman" w:cs="Times New Roman"/>
          <w:sz w:val="32"/>
          <w:szCs w:val="32"/>
        </w:rPr>
        <w:t xml:space="preserve"> to speak or </w:t>
      </w:r>
      <w:r w:rsidR="00DA7860" w:rsidRPr="002B0C30">
        <w:rPr>
          <w:rFonts w:ascii="Times New Roman" w:eastAsia="Times New Roman" w:hAnsi="Times New Roman" w:cs="Times New Roman"/>
          <w:sz w:val="32"/>
          <w:szCs w:val="32"/>
        </w:rPr>
        <w:t>listen to talks</w:t>
      </w:r>
      <w:r>
        <w:rPr>
          <w:rFonts w:ascii="Times New Roman" w:eastAsia="Times New Roman" w:hAnsi="Times New Roman" w:cs="Times New Roman"/>
          <w:sz w:val="32"/>
          <w:szCs w:val="32"/>
        </w:rPr>
        <w:t>!</w:t>
      </w:r>
      <w:r w:rsidR="00946601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DA786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DA7860" w:rsidRPr="00DA7860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Be sure to Register indicating preference.</w:t>
      </w:r>
      <w:r w:rsidR="00946601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 xml:space="preserve"> Registration forms will be available by December 20, 2021</w:t>
      </w:r>
      <w:r w:rsidR="00FB05AC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 xml:space="preserve">. For further information contact </w:t>
      </w:r>
      <w:hyperlink r:id="rId7" w:history="1">
        <w:r w:rsidR="00FB05AC" w:rsidRPr="00524084">
          <w:rPr>
            <w:rStyle w:val="Hyperlink"/>
            <w:rFonts w:ascii="Times New Roman" w:eastAsia="Times New Roman" w:hAnsi="Times New Roman" w:cs="Times New Roman"/>
            <w:b/>
            <w:bCs/>
            <w:sz w:val="32"/>
            <w:szCs w:val="32"/>
          </w:rPr>
          <w:t>Rosalind.Horowitz@utsa.edu</w:t>
        </w:r>
      </w:hyperlink>
    </w:p>
    <w:p w14:paraId="1B2445A3" w14:textId="77777777" w:rsidR="00DA7860" w:rsidRDefault="00DA7860" w:rsidP="00DA7860">
      <w:pPr>
        <w:spacing w:line="240" w:lineRule="auto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</w:pPr>
    </w:p>
    <w:p w14:paraId="0C1421DF" w14:textId="1F592C87" w:rsidR="00DA7860" w:rsidRDefault="00DA7860" w:rsidP="00DA786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PRESENTATION APPLICATION</w:t>
      </w:r>
    </w:p>
    <w:p w14:paraId="3B0DFF20" w14:textId="304CEAA5" w:rsidR="00DA7860" w:rsidRDefault="00DA7860" w:rsidP="00DA786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3</w:t>
      </w:r>
      <w:r w:rsidRPr="00DA7860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vertAlign w:val="superscript"/>
        </w:rPr>
        <w:t>RD</w:t>
      </w:r>
      <w:r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 xml:space="preserve"> March 2022</w:t>
      </w:r>
    </w:p>
    <w:p w14:paraId="4CDB00EC" w14:textId="77777777" w:rsidR="00DA7860" w:rsidRDefault="00DA7860" w:rsidP="00DA7860">
      <w:pPr>
        <w:spacing w:line="240" w:lineRule="auto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</w:pPr>
    </w:p>
    <w:p w14:paraId="5906CA9E" w14:textId="4FCAB003" w:rsidR="00A63789" w:rsidRPr="003B6CA8" w:rsidRDefault="009A15A4" w:rsidP="00DA7860">
      <w:pPr>
        <w:spacing w:line="240" w:lineRule="auto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u w:val="single"/>
        </w:rPr>
      </w:pPr>
      <w:r w:rsidRPr="00DA7860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Please enter information about your research. You will receive a confirmation of your submission and information about your presentation.</w:t>
      </w:r>
      <w:r w:rsidR="003235F4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 xml:space="preserve"> </w:t>
      </w:r>
      <w:r w:rsidR="003235F4" w:rsidRPr="003B6CA8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u w:val="single"/>
        </w:rPr>
        <w:t>Send this form to</w:t>
      </w:r>
      <w:r w:rsidR="003B6CA8" w:rsidRPr="003B6CA8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u w:val="single"/>
        </w:rPr>
        <w:t xml:space="preserve"> the following Updated email</w:t>
      </w:r>
      <w:r w:rsidR="00A63789" w:rsidRPr="003B6CA8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u w:val="single"/>
        </w:rPr>
        <w:t>:</w:t>
      </w:r>
    </w:p>
    <w:p w14:paraId="3A5FD997" w14:textId="77777777" w:rsidR="00A63789" w:rsidRPr="003B6CA8" w:rsidRDefault="00A63789" w:rsidP="00DA7860">
      <w:pPr>
        <w:spacing w:line="240" w:lineRule="auto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u w:val="single"/>
        </w:rPr>
      </w:pPr>
    </w:p>
    <w:p w14:paraId="00000011" w14:textId="3AB3CCCD" w:rsidR="00BC2C4B" w:rsidRPr="003B6CA8" w:rsidRDefault="003B6CA8" w:rsidP="00DA7860">
      <w:pPr>
        <w:spacing w:line="240" w:lineRule="auto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 xml:space="preserve">            </w:t>
      </w:r>
      <w:r w:rsidR="00A63789" w:rsidRPr="003B6CA8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u w:val="single"/>
        </w:rPr>
        <w:t>Svetlana Zwetkof &lt;svetlanazwetkof@gmail.com&gt;</w:t>
      </w:r>
    </w:p>
    <w:p w14:paraId="5D134B22" w14:textId="7BC0FC15" w:rsidR="003235F4" w:rsidRDefault="003235F4" w:rsidP="00DA7860">
      <w:pPr>
        <w:spacing w:line="240" w:lineRule="auto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</w:pPr>
    </w:p>
    <w:p w14:paraId="3593A0AC" w14:textId="2FD595A4" w:rsidR="003235F4" w:rsidRPr="003235F4" w:rsidRDefault="003235F4" w:rsidP="00DA7860">
      <w:pPr>
        <w:spacing w:line="240" w:lineRule="auto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 xml:space="preserve">This form is due by </w:t>
      </w:r>
      <w:r w:rsidRPr="003235F4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u w:val="single"/>
        </w:rPr>
        <w:t>Feb 18, 2022, 5:00 p.m.</w:t>
      </w:r>
    </w:p>
    <w:p w14:paraId="00000012" w14:textId="0FC5016B" w:rsidR="00BC2C4B" w:rsidRPr="003235F4" w:rsidRDefault="00BC2C4B">
      <w:pPr>
        <w:spacing w:after="20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p w14:paraId="6A5A196E" w14:textId="1162C551" w:rsidR="00DA3865" w:rsidRPr="003235F4" w:rsidRDefault="009A15A4" w:rsidP="003235F4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Will you be presenting at the </w:t>
      </w:r>
      <w:r w:rsidR="00DA3865">
        <w:rPr>
          <w:rFonts w:ascii="Times New Roman" w:eastAsia="Times New Roman" w:hAnsi="Times New Roman" w:cs="Times New Roman"/>
          <w:sz w:val="32"/>
          <w:szCs w:val="32"/>
        </w:rPr>
        <w:t xml:space="preserve">Research </w:t>
      </w:r>
      <w:r w:rsidR="00DA3865" w:rsidRPr="00DA3865">
        <w:rPr>
          <w:rFonts w:ascii="Times New Roman" w:eastAsia="Times New Roman" w:hAnsi="Times New Roman" w:cs="Times New Roman"/>
          <w:sz w:val="32"/>
          <w:szCs w:val="32"/>
        </w:rPr>
        <w:t>C</w:t>
      </w:r>
      <w:r w:rsidRPr="00DA3865">
        <w:rPr>
          <w:rFonts w:ascii="Times New Roman" w:eastAsia="Times New Roman" w:hAnsi="Times New Roman" w:cs="Times New Roman"/>
          <w:sz w:val="32"/>
          <w:szCs w:val="32"/>
        </w:rPr>
        <w:t xml:space="preserve">olloquium? Or </w:t>
      </w:r>
      <w:r w:rsidR="003235F4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DA3865">
        <w:rPr>
          <w:rFonts w:ascii="Times New Roman" w:eastAsia="Times New Roman" w:hAnsi="Times New Roman" w:cs="Times New Roman"/>
          <w:sz w:val="32"/>
          <w:szCs w:val="32"/>
        </w:rPr>
        <w:t>ttending? Or both?</w:t>
      </w:r>
    </w:p>
    <w:p w14:paraId="00000015" w14:textId="504D525C" w:rsidR="00BC2C4B" w:rsidRDefault="00BC2C4B" w:rsidP="008D5FB6">
      <w:pPr>
        <w:spacing w:line="240" w:lineRule="auto"/>
        <w:ind w:left="720"/>
        <w:rPr>
          <w:rFonts w:ascii="Times New Roman" w:eastAsia="Times New Roman" w:hAnsi="Times New Roman" w:cs="Times New Roman"/>
          <w:sz w:val="32"/>
          <w:szCs w:val="32"/>
        </w:rPr>
      </w:pPr>
    </w:p>
    <w:p w14:paraId="00000016" w14:textId="77777777" w:rsidR="00BC2C4B" w:rsidRDefault="00BC2C4B">
      <w:pPr>
        <w:spacing w:after="20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00000019" w14:textId="102F6ABA" w:rsidR="00BC2C4B" w:rsidRPr="008D5FB6" w:rsidRDefault="009A15A4" w:rsidP="008D5FB6">
      <w:pPr>
        <w:numPr>
          <w:ilvl w:val="0"/>
          <w:numId w:val="1"/>
        </w:numPr>
        <w:spacing w:after="200" w:line="240" w:lineRule="auto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</w:pPr>
      <w:r w:rsidRPr="008D5FB6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Author(s) name(s)</w:t>
      </w:r>
      <w:r w:rsidR="008D5FB6" w:rsidRPr="008D5FB6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, College and Department:</w:t>
      </w:r>
    </w:p>
    <w:p w14:paraId="0000001A" w14:textId="77777777" w:rsidR="00BC2C4B" w:rsidRDefault="00BC2C4B">
      <w:pPr>
        <w:spacing w:after="20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0000001B" w14:textId="6E13EF53" w:rsidR="00BC2C4B" w:rsidRDefault="009A15A4">
      <w:pPr>
        <w:numPr>
          <w:ilvl w:val="0"/>
          <w:numId w:val="1"/>
        </w:numPr>
        <w:spacing w:after="20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Email address</w:t>
      </w:r>
      <w:r w:rsidR="00C5363D" w:rsidRPr="00C5363D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(es)</w:t>
      </w:r>
      <w:r w:rsidRPr="00C5363D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:</w:t>
      </w:r>
    </w:p>
    <w:p w14:paraId="0000001C" w14:textId="77777777" w:rsidR="00BC2C4B" w:rsidRDefault="00BC2C4B">
      <w:pPr>
        <w:spacing w:after="20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0000001D" w14:textId="77777777" w:rsidR="00BC2C4B" w:rsidRDefault="009A15A4">
      <w:pPr>
        <w:numPr>
          <w:ilvl w:val="0"/>
          <w:numId w:val="1"/>
        </w:numPr>
        <w:spacing w:after="20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Title of presentation:</w:t>
      </w:r>
    </w:p>
    <w:p w14:paraId="0000001E" w14:textId="77777777" w:rsidR="00BC2C4B" w:rsidRDefault="00BC2C4B">
      <w:pPr>
        <w:spacing w:after="20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0000001F" w14:textId="440F9483" w:rsidR="00BC2C4B" w:rsidRPr="00C5363D" w:rsidRDefault="009A15A4">
      <w:pPr>
        <w:numPr>
          <w:ilvl w:val="0"/>
          <w:numId w:val="1"/>
        </w:numPr>
        <w:spacing w:after="200" w:line="240" w:lineRule="auto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</w:pPr>
      <w:r w:rsidRPr="00C5363D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lastRenderedPageBreak/>
        <w:t>Please provide a brief description of your presentation</w:t>
      </w:r>
      <w:r w:rsidR="008D5FB6" w:rsidRPr="00C5363D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 xml:space="preserve"> (include purpose of your study, </w:t>
      </w:r>
      <w:r w:rsidR="00C5363D" w:rsidRPr="00C5363D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subjects, procedures used, findings and sources consulted) Approximately 5 sentences</w:t>
      </w:r>
      <w:r w:rsidR="008A4F98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 xml:space="preserve"> for the Program.</w:t>
      </w:r>
    </w:p>
    <w:p w14:paraId="22FE8B25" w14:textId="77777777" w:rsidR="00C5363D" w:rsidRPr="00C5363D" w:rsidRDefault="00C5363D" w:rsidP="00C5363D">
      <w:pPr>
        <w:pStyle w:val="ListParagraph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</w:pPr>
    </w:p>
    <w:p w14:paraId="6E4D3531" w14:textId="77777777" w:rsidR="00C5363D" w:rsidRDefault="00C5363D" w:rsidP="00C5363D">
      <w:pPr>
        <w:spacing w:after="200" w:line="240" w:lineRule="auto"/>
        <w:ind w:left="720"/>
        <w:rPr>
          <w:rFonts w:ascii="Times New Roman" w:eastAsia="Times New Roman" w:hAnsi="Times New Roman" w:cs="Times New Roman"/>
          <w:sz w:val="32"/>
          <w:szCs w:val="32"/>
        </w:rPr>
      </w:pPr>
    </w:p>
    <w:p w14:paraId="00000020" w14:textId="77777777" w:rsidR="00BC2C4B" w:rsidRDefault="00BC2C4B">
      <w:pPr>
        <w:spacing w:after="20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00000021" w14:textId="72E71818" w:rsidR="00BC2C4B" w:rsidRDefault="009A15A4">
      <w:pPr>
        <w:numPr>
          <w:ilvl w:val="0"/>
          <w:numId w:val="1"/>
        </w:numPr>
        <w:spacing w:after="20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In what ways is your presentation </w:t>
      </w:r>
      <w:r w:rsidR="00D60434">
        <w:rPr>
          <w:rFonts w:ascii="Times New Roman" w:eastAsia="Times New Roman" w:hAnsi="Times New Roman" w:cs="Times New Roman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nterdisciplinary and/or </w:t>
      </w:r>
      <w:r w:rsidR="00D60434">
        <w:rPr>
          <w:rFonts w:ascii="Times New Roman" w:eastAsia="Times New Roman" w:hAnsi="Times New Roman" w:cs="Times New Roman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sz w:val="32"/>
          <w:szCs w:val="32"/>
        </w:rPr>
        <w:t>nternational?</w:t>
      </w:r>
    </w:p>
    <w:p w14:paraId="00000022" w14:textId="77777777" w:rsidR="00BC2C4B" w:rsidRPr="00C5363D" w:rsidRDefault="00BC2C4B">
      <w:pPr>
        <w:spacing w:after="200" w:line="240" w:lineRule="auto"/>
        <w:ind w:left="460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</w:pPr>
    </w:p>
    <w:p w14:paraId="00000023" w14:textId="2F40EED6" w:rsidR="00BC2C4B" w:rsidRPr="00C5363D" w:rsidRDefault="009A15A4">
      <w:pPr>
        <w:numPr>
          <w:ilvl w:val="0"/>
          <w:numId w:val="1"/>
        </w:numPr>
        <w:spacing w:after="200" w:line="240" w:lineRule="auto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</w:pPr>
      <w:r w:rsidRPr="00C5363D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Who is your target audience?</w:t>
      </w:r>
      <w:r w:rsidR="00C5363D" w:rsidRPr="00C5363D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 xml:space="preserve"> </w:t>
      </w:r>
      <w:r w:rsidR="00C5363D" w:rsidRPr="00912715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u w:val="single"/>
        </w:rPr>
        <w:t>Faculty,</w:t>
      </w:r>
      <w:r w:rsidRPr="00912715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u w:val="single"/>
        </w:rPr>
        <w:t xml:space="preserve"> </w:t>
      </w:r>
      <w:r w:rsidR="00C5363D" w:rsidRPr="00912715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u w:val="single"/>
        </w:rPr>
        <w:t>G</w:t>
      </w:r>
      <w:r w:rsidRPr="00912715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u w:val="single"/>
        </w:rPr>
        <w:t>raduate students</w:t>
      </w:r>
      <w:r w:rsidR="00C5363D" w:rsidRPr="00912715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u w:val="single"/>
        </w:rPr>
        <w:t>, Undergraduates.</w:t>
      </w:r>
      <w:r w:rsidRPr="00C5363D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 xml:space="preserve"> What departments or disciplines?</w:t>
      </w:r>
      <w:r w:rsidR="00C5363D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 xml:space="preserve"> This is to hel</w:t>
      </w:r>
      <w:r w:rsidR="007E1E74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p us place and position your talk on the Program.</w:t>
      </w:r>
    </w:p>
    <w:p w14:paraId="00000024" w14:textId="31F3C1E6" w:rsidR="00BC2C4B" w:rsidRDefault="00BC2C4B">
      <w:pPr>
        <w:spacing w:after="200" w:line="240" w:lineRule="auto"/>
        <w:ind w:left="460"/>
        <w:rPr>
          <w:rFonts w:ascii="Times New Roman" w:eastAsia="Times New Roman" w:hAnsi="Times New Roman" w:cs="Times New Roman"/>
          <w:color w:val="00B050"/>
          <w:sz w:val="32"/>
          <w:szCs w:val="32"/>
        </w:rPr>
      </w:pPr>
    </w:p>
    <w:p w14:paraId="6F624FAC" w14:textId="77777777" w:rsidR="006E281B" w:rsidRPr="00C5363D" w:rsidRDefault="006E281B">
      <w:pPr>
        <w:spacing w:after="200" w:line="240" w:lineRule="auto"/>
        <w:ind w:left="460"/>
        <w:rPr>
          <w:rFonts w:ascii="Times New Roman" w:eastAsia="Times New Roman" w:hAnsi="Times New Roman" w:cs="Times New Roman"/>
          <w:color w:val="00B050"/>
          <w:sz w:val="32"/>
          <w:szCs w:val="32"/>
        </w:rPr>
      </w:pPr>
    </w:p>
    <w:p w14:paraId="26AE5F5E" w14:textId="0D5ACE9C" w:rsidR="007E1E74" w:rsidRPr="007E1E74" w:rsidRDefault="007E1E74" w:rsidP="007E1E74">
      <w:pPr>
        <w:numPr>
          <w:ilvl w:val="0"/>
          <w:numId w:val="1"/>
        </w:numPr>
        <w:spacing w:after="200" w:line="240" w:lineRule="auto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</w:pPr>
      <w:r w:rsidRPr="007E1E74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Presentation Format</w:t>
      </w:r>
      <w:r w:rsidR="009A15A4" w:rsidRPr="007E1E74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 xml:space="preserve">? Roundtable talk with 6-8 attendees, </w:t>
      </w:r>
      <w:r w:rsidRPr="007E1E74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P</w:t>
      </w:r>
      <w:r w:rsidR="009A15A4" w:rsidRPr="007E1E74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 xml:space="preserve">oster </w:t>
      </w:r>
      <w:r w:rsidRPr="007E1E74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P</w:t>
      </w:r>
      <w:r w:rsidR="009A15A4" w:rsidRPr="007E1E74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 xml:space="preserve">resentation, </w:t>
      </w:r>
      <w:proofErr w:type="gramStart"/>
      <w:r w:rsidR="009A15A4" w:rsidRPr="007E1E74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3-5 minute</w:t>
      </w:r>
      <w:proofErr w:type="gramEnd"/>
      <w:r w:rsidR="009A15A4" w:rsidRPr="007E1E74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 xml:space="preserve"> </w:t>
      </w:r>
      <w:r w:rsidRPr="007E1E74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E</w:t>
      </w:r>
      <w:r w:rsidR="009A15A4" w:rsidRPr="007E1E74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 xml:space="preserve">levator </w:t>
      </w:r>
      <w:r w:rsidRPr="007E1E74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T</w:t>
      </w:r>
      <w:r w:rsidR="009A15A4" w:rsidRPr="007E1E74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 xml:space="preserve">alk, </w:t>
      </w:r>
      <w:r w:rsidRPr="007E1E74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G</w:t>
      </w:r>
      <w:r w:rsidR="009A15A4" w:rsidRPr="007E1E74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 xml:space="preserve">roup </w:t>
      </w:r>
      <w:r w:rsidRPr="007E1E74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D</w:t>
      </w:r>
      <w:r w:rsidR="009A15A4" w:rsidRPr="007E1E74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 xml:space="preserve">iscussion with others presenting on similar topics, a </w:t>
      </w:r>
      <w:r w:rsidRPr="007E1E74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D</w:t>
      </w:r>
      <w:r w:rsidR="009A15A4" w:rsidRPr="007E1E74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 xml:space="preserve">emonstration, or </w:t>
      </w:r>
      <w:r w:rsidRPr="007E1E74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P</w:t>
      </w:r>
      <w:r w:rsidR="009A15A4" w:rsidRPr="007E1E74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 xml:space="preserve">anel </w:t>
      </w:r>
      <w:r w:rsidRPr="007E1E74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P</w:t>
      </w:r>
      <w:r w:rsidR="009A15A4" w:rsidRPr="007E1E74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resentation with other researcher</w:t>
      </w:r>
      <w:r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 xml:space="preserve"> or other?</w:t>
      </w:r>
    </w:p>
    <w:p w14:paraId="00000026" w14:textId="77777777" w:rsidR="00BC2C4B" w:rsidRPr="007E1E74" w:rsidRDefault="00BC2C4B">
      <w:pPr>
        <w:spacing w:after="200" w:line="240" w:lineRule="auto"/>
        <w:ind w:firstLine="720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</w:pPr>
    </w:p>
    <w:p w14:paraId="00000028" w14:textId="3B2FC05F" w:rsidR="00BC2C4B" w:rsidRPr="0009235A" w:rsidRDefault="006E281B" w:rsidP="007E1E74">
      <w:pPr>
        <w:numPr>
          <w:ilvl w:val="0"/>
          <w:numId w:val="1"/>
        </w:numPr>
        <w:spacing w:after="200" w:line="240" w:lineRule="auto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At w</w:t>
      </w:r>
      <w:r w:rsidR="009A15A4" w:rsidRPr="0009235A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 xml:space="preserve">hat stage is your research? Pre-publication, </w:t>
      </w:r>
      <w:r w:rsidR="007E1E74" w:rsidRPr="0009235A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P</w:t>
      </w:r>
      <w:r w:rsidR="009A15A4" w:rsidRPr="0009235A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 xml:space="preserve">ublished, </w:t>
      </w:r>
      <w:r w:rsidR="007E1E74" w:rsidRPr="0009235A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C</w:t>
      </w:r>
      <w:r w:rsidR="009A15A4" w:rsidRPr="0009235A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 xml:space="preserve">onference </w:t>
      </w:r>
      <w:r w:rsidR="00D60434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T</w:t>
      </w:r>
      <w:r w:rsidR="009A15A4" w:rsidRPr="0009235A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alk given,</w:t>
      </w:r>
      <w:r w:rsidR="007E1E74" w:rsidRPr="0009235A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 xml:space="preserve"> or will give</w:t>
      </w:r>
      <w:r w:rsidR="009A15A4" w:rsidRPr="0009235A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 xml:space="preserve">? </w:t>
      </w:r>
      <w:r w:rsidR="0009235A" w:rsidRPr="0009235A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Research paper prepared for a course</w:t>
      </w:r>
      <w:r w:rsidR="00D60434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 xml:space="preserve"> for wider </w:t>
      </w:r>
      <w:proofErr w:type="gramStart"/>
      <w:r w:rsidR="00D60434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dis</w:t>
      </w:r>
      <w:r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s</w:t>
      </w:r>
      <w:r w:rsidR="00D60434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emination</w:t>
      </w:r>
      <w:r w:rsidR="0009235A" w:rsidRPr="0009235A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?</w:t>
      </w:r>
      <w:proofErr w:type="gramEnd"/>
    </w:p>
    <w:p w14:paraId="309844BB" w14:textId="77777777" w:rsidR="0009235A" w:rsidRPr="0009235A" w:rsidRDefault="0009235A" w:rsidP="0009235A">
      <w:pPr>
        <w:spacing w:after="200" w:line="240" w:lineRule="auto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</w:pPr>
    </w:p>
    <w:p w14:paraId="00000029" w14:textId="50F0EFCD" w:rsidR="00BC2C4B" w:rsidRPr="00912715" w:rsidRDefault="00912715" w:rsidP="00912715">
      <w:pPr>
        <w:spacing w:after="200" w:line="240" w:lineRule="auto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 xml:space="preserve">   10.</w:t>
      </w:r>
      <w:r w:rsidR="009A15A4" w:rsidRPr="00912715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What are your technological needs? Be specific</w:t>
      </w:r>
      <w:r w:rsidR="0009235A" w:rsidRPr="00912715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?</w:t>
      </w:r>
    </w:p>
    <w:p w14:paraId="0000002A" w14:textId="77777777" w:rsidR="00BC2C4B" w:rsidRDefault="00BC2C4B">
      <w:pPr>
        <w:spacing w:after="200" w:line="240" w:lineRule="auto"/>
        <w:ind w:left="720"/>
        <w:rPr>
          <w:rFonts w:ascii="Times New Roman" w:eastAsia="Times New Roman" w:hAnsi="Times New Roman" w:cs="Times New Roman"/>
          <w:sz w:val="32"/>
          <w:szCs w:val="32"/>
        </w:rPr>
      </w:pPr>
    </w:p>
    <w:p w14:paraId="0000002C" w14:textId="77777777" w:rsidR="00BC2C4B" w:rsidRDefault="00BC2C4B">
      <w:pPr>
        <w:spacing w:after="200" w:line="240" w:lineRule="auto"/>
        <w:ind w:firstLine="720"/>
        <w:rPr>
          <w:rFonts w:ascii="Times New Roman" w:eastAsia="Times New Roman" w:hAnsi="Times New Roman" w:cs="Times New Roman"/>
          <w:sz w:val="32"/>
          <w:szCs w:val="32"/>
        </w:rPr>
      </w:pPr>
    </w:p>
    <w:p w14:paraId="0000002D" w14:textId="3AFCB678" w:rsidR="00BC2C4B" w:rsidRDefault="007A1166" w:rsidP="007A1166">
      <w:pPr>
        <w:spacing w:after="20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   </w:t>
      </w:r>
      <w:r w:rsidR="009A15A4">
        <w:rPr>
          <w:rFonts w:ascii="Times New Roman" w:eastAsia="Times New Roman" w:hAnsi="Times New Roman" w:cs="Times New Roman"/>
          <w:sz w:val="32"/>
          <w:szCs w:val="32"/>
        </w:rPr>
        <w:t>Other information for the Planning Committee?</w:t>
      </w:r>
    </w:p>
    <w:p w14:paraId="22DEF8F8" w14:textId="77777777" w:rsidR="00D717B1" w:rsidRDefault="00D717B1" w:rsidP="007A1166">
      <w:pPr>
        <w:spacing w:after="20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6947F2EF" w14:textId="57CC81C4" w:rsidR="00D717B1" w:rsidRPr="00CC4E85" w:rsidRDefault="00D717B1" w:rsidP="007A1166">
      <w:pPr>
        <w:spacing w:after="200" w:line="240" w:lineRule="auto"/>
        <w:rPr>
          <w:rStyle w:val="Hyperlink"/>
          <w:rFonts w:ascii="Times New Roman" w:eastAsia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C</w:t>
      </w:r>
      <w:r w:rsidR="007A1166" w:rsidRPr="007A1166">
        <w:rPr>
          <w:rFonts w:ascii="Times New Roman" w:eastAsia="Times New Roman" w:hAnsi="Times New Roman" w:cs="Times New Roman"/>
          <w:sz w:val="32"/>
          <w:szCs w:val="32"/>
        </w:rPr>
        <w:t xml:space="preserve">ontact Svetlana Zwetkof with questions      </w:t>
      </w:r>
      <w:r w:rsidR="007A1166"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="002B0C30"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  <w:r w:rsidR="007615F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7615F4" w:rsidRPr="00CC4E85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2"/>
          <w:szCs w:val="32"/>
        </w:rPr>
        <w:t>Svetlana.Zwetkof@</w:t>
      </w:r>
      <w:r w:rsidR="00CC4E85" w:rsidRPr="00CC4E85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2"/>
          <w:szCs w:val="32"/>
        </w:rPr>
        <w:t>gmail.com</w:t>
      </w:r>
    </w:p>
    <w:p w14:paraId="756BA7E6" w14:textId="3E1521B5" w:rsidR="00D717B1" w:rsidRDefault="00D717B1" w:rsidP="007A1166">
      <w:pPr>
        <w:spacing w:after="200" w:line="240" w:lineRule="auto"/>
        <w:rPr>
          <w:rStyle w:val="Hyperlink"/>
          <w:rFonts w:ascii="Times New Roman" w:eastAsia="Times New Roman" w:hAnsi="Times New Roman" w:cs="Times New Roman"/>
          <w:sz w:val="32"/>
          <w:szCs w:val="32"/>
          <w:u w:val="none"/>
        </w:rPr>
      </w:pPr>
    </w:p>
    <w:p w14:paraId="4BBB0009" w14:textId="2CCB6CB0" w:rsidR="00D717B1" w:rsidRDefault="00D717B1" w:rsidP="007A1166">
      <w:pPr>
        <w:spacing w:after="200" w:line="240" w:lineRule="auto"/>
        <w:rPr>
          <w:rStyle w:val="Hyperlink"/>
          <w:rFonts w:ascii="Times New Roman" w:eastAsia="Times New Roman" w:hAnsi="Times New Roman" w:cs="Times New Roman"/>
          <w:sz w:val="32"/>
          <w:szCs w:val="32"/>
          <w:u w:val="none"/>
        </w:rPr>
      </w:pPr>
      <w:r>
        <w:rPr>
          <w:rStyle w:val="Hyperlink"/>
          <w:rFonts w:ascii="Times New Roman" w:eastAsia="Times New Roman" w:hAnsi="Times New Roman" w:cs="Times New Roman"/>
          <w:sz w:val="32"/>
          <w:szCs w:val="32"/>
          <w:u w:val="none"/>
        </w:rPr>
        <w:t>See Members of the Planning Committee, on the next page.</w:t>
      </w:r>
    </w:p>
    <w:p w14:paraId="131572EF" w14:textId="38E6E9E1" w:rsidR="00D717B1" w:rsidRDefault="00D717B1" w:rsidP="007A1166">
      <w:pPr>
        <w:spacing w:after="200" w:line="240" w:lineRule="auto"/>
        <w:rPr>
          <w:rStyle w:val="Hyperlink"/>
          <w:rFonts w:ascii="Times New Roman" w:eastAsia="Times New Roman" w:hAnsi="Times New Roman" w:cs="Times New Roman"/>
          <w:sz w:val="32"/>
          <w:szCs w:val="32"/>
          <w:u w:val="none"/>
        </w:rPr>
      </w:pPr>
    </w:p>
    <w:p w14:paraId="0DA73947" w14:textId="1C76E859" w:rsidR="00D717B1" w:rsidRPr="00D717B1" w:rsidRDefault="00D717B1" w:rsidP="007A1166">
      <w:pPr>
        <w:spacing w:after="200" w:line="240" w:lineRule="auto"/>
        <w:rPr>
          <w:rFonts w:ascii="Times New Roman" w:eastAsia="Times New Roman" w:hAnsi="Times New Roman" w:cs="Times New Roman"/>
          <w:color w:val="0000FF" w:themeColor="hyperlink"/>
          <w:sz w:val="32"/>
          <w:szCs w:val="32"/>
        </w:rPr>
      </w:pPr>
      <w:r>
        <w:rPr>
          <w:rStyle w:val="Hyperlink"/>
          <w:rFonts w:ascii="Times New Roman" w:eastAsia="Times New Roman" w:hAnsi="Times New Roman" w:cs="Times New Roman"/>
          <w:sz w:val="32"/>
          <w:szCs w:val="32"/>
          <w:u w:val="none"/>
        </w:rPr>
        <w:t>Thank you for participating in this special yearly event!</w:t>
      </w:r>
    </w:p>
    <w:p w14:paraId="1F596571" w14:textId="77777777" w:rsidR="00275446" w:rsidRDefault="00275446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br w:type="page"/>
      </w:r>
    </w:p>
    <w:p w14:paraId="36A777AF" w14:textId="15B57D00" w:rsidR="007615F4" w:rsidRDefault="008924D0" w:rsidP="007A1166">
      <w:pPr>
        <w:spacing w:after="20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A Program of speakers, topics, and brief descriptions will be distributed to attendees at the event.</w:t>
      </w:r>
      <w:r w:rsidR="0084242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Talks should be 20 minutes with 10 minute</w:t>
      </w:r>
      <w:r w:rsidR="005B3E36">
        <w:rPr>
          <w:rFonts w:ascii="Times New Roman" w:eastAsia="Times New Roman" w:hAnsi="Times New Roman" w:cs="Times New Roman"/>
          <w:b/>
          <w:bCs/>
          <w:sz w:val="32"/>
          <w:szCs w:val="32"/>
        </w:rPr>
        <w:t>s for</w:t>
      </w:r>
      <w:r w:rsidR="0084242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discussion with audience. We will give the audience opportunity to move to another table after 30 minutes.</w:t>
      </w:r>
    </w:p>
    <w:p w14:paraId="24CCC7FD" w14:textId="77777777" w:rsidR="008924D0" w:rsidRDefault="008924D0" w:rsidP="007A1166">
      <w:pPr>
        <w:spacing w:after="20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4F379EC" w14:textId="16F65861" w:rsidR="002B0C30" w:rsidRDefault="002B0C30" w:rsidP="007A1166">
      <w:pPr>
        <w:spacing w:after="20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615F4">
        <w:rPr>
          <w:rFonts w:ascii="Times New Roman" w:eastAsia="Times New Roman" w:hAnsi="Times New Roman" w:cs="Times New Roman"/>
          <w:b/>
          <w:bCs/>
          <w:sz w:val="32"/>
          <w:szCs w:val="32"/>
        </w:rPr>
        <w:t>Planning Committee</w:t>
      </w:r>
      <w:r w:rsidR="00165DAA" w:rsidRPr="007615F4">
        <w:rPr>
          <w:rFonts w:ascii="Times New Roman" w:eastAsia="Times New Roman" w:hAnsi="Times New Roman" w:cs="Times New Roman"/>
          <w:b/>
          <w:bCs/>
          <w:sz w:val="32"/>
          <w:szCs w:val="32"/>
        </w:rPr>
        <w:t>:</w:t>
      </w:r>
    </w:p>
    <w:p w14:paraId="5EDFCBD0" w14:textId="71556721" w:rsidR="005A6933" w:rsidRDefault="005A6933" w:rsidP="005A6933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Chair</w:t>
      </w:r>
      <w:r w:rsidRPr="005A6933">
        <w:rPr>
          <w:rFonts w:ascii="Times New Roman" w:eastAsia="Times New Roman" w:hAnsi="Times New Roman" w:cs="Times New Roman"/>
          <w:sz w:val="32"/>
          <w:szCs w:val="32"/>
        </w:rPr>
        <w:t>: Dr. Rosalind Horowitz, Reading and Literacy Program,</w:t>
      </w:r>
    </w:p>
    <w:p w14:paraId="746259E4" w14:textId="25C13E77" w:rsidR="005A6933" w:rsidRPr="005A6933" w:rsidRDefault="005A6933" w:rsidP="005A6933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and Educational Psychology,</w:t>
      </w:r>
    </w:p>
    <w:p w14:paraId="2667FB7D" w14:textId="445E78DF" w:rsidR="005A6933" w:rsidRPr="005A6933" w:rsidRDefault="005A6933" w:rsidP="005A6933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A6933">
        <w:rPr>
          <w:rFonts w:ascii="Times New Roman" w:eastAsia="Times New Roman" w:hAnsi="Times New Roman" w:cs="Times New Roman"/>
          <w:sz w:val="32"/>
          <w:szCs w:val="32"/>
        </w:rPr>
        <w:t xml:space="preserve">   Interdisciplinary Learning and Teaching</w:t>
      </w:r>
    </w:p>
    <w:p w14:paraId="30113D1F" w14:textId="198B7571" w:rsidR="00002900" w:rsidRDefault="00002900" w:rsidP="00002900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Dr. Uchenna Emenaha, </w:t>
      </w:r>
      <w:r w:rsidR="00F5336A">
        <w:rPr>
          <w:rFonts w:ascii="Times New Roman" w:eastAsia="Times New Roman" w:hAnsi="Times New Roman" w:cs="Times New Roman"/>
          <w:sz w:val="32"/>
          <w:szCs w:val="32"/>
        </w:rPr>
        <w:t>Curriculum and Instruction,</w:t>
      </w:r>
    </w:p>
    <w:p w14:paraId="4310D276" w14:textId="64EA02E2" w:rsidR="00002900" w:rsidRPr="00002900" w:rsidRDefault="00F5336A" w:rsidP="00002900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Science Education, </w:t>
      </w:r>
      <w:r w:rsidR="00002900">
        <w:rPr>
          <w:rFonts w:ascii="Times New Roman" w:eastAsia="Times New Roman" w:hAnsi="Times New Roman" w:cs="Times New Roman"/>
          <w:sz w:val="32"/>
          <w:szCs w:val="32"/>
        </w:rPr>
        <w:t>Interdisciplinary Learning and Teaching</w:t>
      </w:r>
    </w:p>
    <w:p w14:paraId="1F1B58BD" w14:textId="581896C5" w:rsidR="00165DAA" w:rsidRDefault="00165DAA" w:rsidP="00165DAA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Dr. Kathleen Ewoldt, Special Education,</w:t>
      </w:r>
    </w:p>
    <w:p w14:paraId="425CF6BB" w14:textId="45744D30" w:rsidR="00165DAA" w:rsidRDefault="00165DAA" w:rsidP="00165DAA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Interdisciplinary Learning and Teaching</w:t>
      </w:r>
    </w:p>
    <w:p w14:paraId="45472D90" w14:textId="77777777" w:rsidR="00F1184B" w:rsidRDefault="00165DAA" w:rsidP="00165DAA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Dr. Ralph Gdovin,</w:t>
      </w:r>
      <w:r w:rsidR="00F1184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gramStart"/>
      <w:r w:rsidR="00F1184B">
        <w:rPr>
          <w:rFonts w:ascii="Times New Roman" w:eastAsia="Times New Roman" w:hAnsi="Times New Roman" w:cs="Times New Roman"/>
          <w:sz w:val="32"/>
          <w:szCs w:val="32"/>
        </w:rPr>
        <w:t>Curriculum</w:t>
      </w:r>
      <w:proofErr w:type="gramEnd"/>
      <w:r w:rsidR="00F1184B">
        <w:rPr>
          <w:rFonts w:ascii="Times New Roman" w:eastAsia="Times New Roman" w:hAnsi="Times New Roman" w:cs="Times New Roman"/>
          <w:sz w:val="32"/>
          <w:szCs w:val="32"/>
        </w:rPr>
        <w:t xml:space="preserve"> and Instruction,</w:t>
      </w:r>
    </w:p>
    <w:p w14:paraId="5E03ABAC" w14:textId="1E1F4C02" w:rsidR="00165DAA" w:rsidRDefault="00F1184B" w:rsidP="00165DAA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="00165DAA">
        <w:rPr>
          <w:rFonts w:ascii="Times New Roman" w:eastAsia="Times New Roman" w:hAnsi="Times New Roman" w:cs="Times New Roman"/>
          <w:sz w:val="32"/>
          <w:szCs w:val="32"/>
        </w:rPr>
        <w:t xml:space="preserve"> Science Education</w:t>
      </w:r>
      <w:r w:rsidR="008924D0">
        <w:rPr>
          <w:rFonts w:ascii="Times New Roman" w:eastAsia="Times New Roman" w:hAnsi="Times New Roman" w:cs="Times New Roman"/>
          <w:sz w:val="32"/>
          <w:szCs w:val="32"/>
        </w:rPr>
        <w:t>,</w:t>
      </w:r>
      <w:r w:rsidR="00165DAA">
        <w:rPr>
          <w:rFonts w:ascii="Times New Roman" w:eastAsia="Times New Roman" w:hAnsi="Times New Roman" w:cs="Times New Roman"/>
          <w:sz w:val="32"/>
          <w:szCs w:val="32"/>
        </w:rPr>
        <w:t xml:space="preserve"> Interdisciplinary Learning and Teaching</w:t>
      </w:r>
    </w:p>
    <w:p w14:paraId="6A9FD2D7" w14:textId="473F833A" w:rsidR="00165DAA" w:rsidRDefault="00165DAA" w:rsidP="00165DAA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Dr. Rica Ramirez, Early Childhood Education,</w:t>
      </w:r>
    </w:p>
    <w:p w14:paraId="2017CA6A" w14:textId="796B44E1" w:rsidR="00165DAA" w:rsidRDefault="00165DAA" w:rsidP="00165DAA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Interdisciplinary Learning and Teaching</w:t>
      </w:r>
      <w:r w:rsidR="008924D0">
        <w:rPr>
          <w:rFonts w:ascii="Times New Roman" w:eastAsia="Times New Roman" w:hAnsi="Times New Roman" w:cs="Times New Roman"/>
          <w:sz w:val="32"/>
          <w:szCs w:val="32"/>
        </w:rPr>
        <w:t>.</w:t>
      </w:r>
    </w:p>
    <w:p w14:paraId="0BA5EF3A" w14:textId="233E5191" w:rsidR="00165DAA" w:rsidRDefault="00165DAA" w:rsidP="00165DAA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Marcy Wilburn, Reading and Literacy Program</w:t>
      </w:r>
      <w:r w:rsidR="008924D0">
        <w:rPr>
          <w:rFonts w:ascii="Times New Roman" w:eastAsia="Times New Roman" w:hAnsi="Times New Roman" w:cs="Times New Roman"/>
          <w:sz w:val="32"/>
          <w:szCs w:val="32"/>
        </w:rPr>
        <w:t>,</w:t>
      </w:r>
    </w:p>
    <w:p w14:paraId="5A8AC26A" w14:textId="25136780" w:rsidR="00165DAA" w:rsidRDefault="00165DAA" w:rsidP="00165DAA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Interdisciplinary Learning and Teaching</w:t>
      </w:r>
    </w:p>
    <w:p w14:paraId="3A7E589F" w14:textId="34888074" w:rsidR="00165DAA" w:rsidRDefault="00165DAA" w:rsidP="00165DAA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Svetlana Zwetkof, Reading and Literacy Program</w:t>
      </w:r>
      <w:r w:rsidR="008924D0">
        <w:rPr>
          <w:rFonts w:ascii="Times New Roman" w:eastAsia="Times New Roman" w:hAnsi="Times New Roman" w:cs="Times New Roman"/>
          <w:sz w:val="32"/>
          <w:szCs w:val="32"/>
        </w:rPr>
        <w:t>,</w:t>
      </w:r>
    </w:p>
    <w:p w14:paraId="15E002D8" w14:textId="2A79248C" w:rsidR="00165DAA" w:rsidRDefault="00165DAA" w:rsidP="00165DAA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Interdisciplinary Learning and Teaching</w:t>
      </w:r>
    </w:p>
    <w:p w14:paraId="4330371C" w14:textId="77777777" w:rsidR="00165DAA" w:rsidRDefault="00165DAA" w:rsidP="00165DAA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64447DC5" w14:textId="77777777" w:rsidR="00165DAA" w:rsidRDefault="00165DAA" w:rsidP="007A1166">
      <w:pPr>
        <w:spacing w:after="20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5DB38D4E" w14:textId="77777777" w:rsidR="002B0C30" w:rsidRDefault="002B0C30" w:rsidP="007A1166">
      <w:pPr>
        <w:spacing w:after="20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0922B0B2" w14:textId="6BBA84FE" w:rsidR="002B0C30" w:rsidRPr="007A1166" w:rsidRDefault="002B0C30" w:rsidP="007A1166">
      <w:pPr>
        <w:spacing w:after="20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70CE0CCC" w14:textId="77777777" w:rsidR="007A1166" w:rsidRPr="007A1166" w:rsidRDefault="007A1166" w:rsidP="007A1166">
      <w:pPr>
        <w:spacing w:after="20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</w:p>
    <w:p w14:paraId="0000002E" w14:textId="77777777" w:rsidR="00BC2C4B" w:rsidRDefault="00BC2C4B">
      <w:pPr>
        <w:spacing w:line="240" w:lineRule="auto"/>
        <w:rPr>
          <w:rFonts w:ascii="Times New Roman" w:eastAsia="Times New Roman" w:hAnsi="Times New Roman" w:cs="Times New Roman"/>
        </w:rPr>
      </w:pPr>
    </w:p>
    <w:sectPr w:rsidR="00BC2C4B" w:rsidSect="00BA078C">
      <w:footerReference w:type="default" r:id="rId8"/>
      <w:headerReference w:type="first" r:id="rId9"/>
      <w:pgSz w:w="12240" w:h="15840"/>
      <w:pgMar w:top="1440" w:right="1440" w:bottom="1440" w:left="1440" w:header="720" w:footer="720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1D4B2" w14:textId="77777777" w:rsidR="00FC6186" w:rsidRDefault="00FC6186">
      <w:pPr>
        <w:spacing w:line="240" w:lineRule="auto"/>
      </w:pPr>
      <w:r>
        <w:separator/>
      </w:r>
    </w:p>
  </w:endnote>
  <w:endnote w:type="continuationSeparator" w:id="0">
    <w:p w14:paraId="0C857C45" w14:textId="77777777" w:rsidR="00FC6186" w:rsidRDefault="00FC61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81207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735635" w14:textId="159C289D" w:rsidR="00842420" w:rsidRDefault="008424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F93BAD" w14:textId="77777777" w:rsidR="00842420" w:rsidRDefault="00842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451FA" w14:textId="77777777" w:rsidR="00FC6186" w:rsidRDefault="00FC6186">
      <w:pPr>
        <w:spacing w:line="240" w:lineRule="auto"/>
      </w:pPr>
      <w:r>
        <w:separator/>
      </w:r>
    </w:p>
  </w:footnote>
  <w:footnote w:type="continuationSeparator" w:id="0">
    <w:p w14:paraId="43930D2D" w14:textId="77777777" w:rsidR="00FC6186" w:rsidRDefault="00FC61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0" w14:textId="77777777" w:rsidR="00BC2C4B" w:rsidRDefault="00BC2C4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8E27C5"/>
    <w:multiLevelType w:val="multilevel"/>
    <w:tmpl w:val="ED44C9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C4B"/>
    <w:rsid w:val="00002900"/>
    <w:rsid w:val="0009235A"/>
    <w:rsid w:val="00133015"/>
    <w:rsid w:val="00165DAA"/>
    <w:rsid w:val="00275446"/>
    <w:rsid w:val="002B0C30"/>
    <w:rsid w:val="002F19CA"/>
    <w:rsid w:val="003235F4"/>
    <w:rsid w:val="00350627"/>
    <w:rsid w:val="00366F42"/>
    <w:rsid w:val="003A7087"/>
    <w:rsid w:val="003B6CA8"/>
    <w:rsid w:val="005A6933"/>
    <w:rsid w:val="005B3E36"/>
    <w:rsid w:val="006C3D5E"/>
    <w:rsid w:val="006E281B"/>
    <w:rsid w:val="006F393E"/>
    <w:rsid w:val="006F518A"/>
    <w:rsid w:val="007615F4"/>
    <w:rsid w:val="007A1166"/>
    <w:rsid w:val="007E1E74"/>
    <w:rsid w:val="00842420"/>
    <w:rsid w:val="008924D0"/>
    <w:rsid w:val="008A4F98"/>
    <w:rsid w:val="008D5FB6"/>
    <w:rsid w:val="00912715"/>
    <w:rsid w:val="00946601"/>
    <w:rsid w:val="009A15A4"/>
    <w:rsid w:val="00A63789"/>
    <w:rsid w:val="00A84DBB"/>
    <w:rsid w:val="00BA078C"/>
    <w:rsid w:val="00BC2C4B"/>
    <w:rsid w:val="00BC5EB0"/>
    <w:rsid w:val="00BC7C27"/>
    <w:rsid w:val="00BD0F64"/>
    <w:rsid w:val="00BD44F0"/>
    <w:rsid w:val="00BD7127"/>
    <w:rsid w:val="00C5363D"/>
    <w:rsid w:val="00C7321D"/>
    <w:rsid w:val="00CC0DD9"/>
    <w:rsid w:val="00CC4E85"/>
    <w:rsid w:val="00D60434"/>
    <w:rsid w:val="00D717B1"/>
    <w:rsid w:val="00DA3865"/>
    <w:rsid w:val="00DA7860"/>
    <w:rsid w:val="00ED3A75"/>
    <w:rsid w:val="00F1184B"/>
    <w:rsid w:val="00F5336A"/>
    <w:rsid w:val="00FB05AC"/>
    <w:rsid w:val="00FC6186"/>
    <w:rsid w:val="00FE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6,#ff9"/>
    </o:shapedefaults>
    <o:shapelayout v:ext="edit">
      <o:idmap v:ext="edit" data="1"/>
    </o:shapelayout>
  </w:shapeDefaults>
  <w:decimalSymbol w:val="."/>
  <w:listSeparator w:val=","/>
  <w14:docId w14:val="75557F3A"/>
  <w15:docId w15:val="{D3272E92-6BCA-433F-BBCB-C0442D790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C536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116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116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4242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420"/>
  </w:style>
  <w:style w:type="paragraph" w:styleId="Footer">
    <w:name w:val="footer"/>
    <w:basedOn w:val="Normal"/>
    <w:link w:val="FooterChar"/>
    <w:uiPriority w:val="99"/>
    <w:unhideWhenUsed/>
    <w:rsid w:val="0084242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osalind.Horowitz@utsa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3413</TotalTime>
  <Pages>5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Rosalind Horowitz</dc:creator>
  <cp:lastModifiedBy>Rosalind Horowitz</cp:lastModifiedBy>
  <cp:revision>20</cp:revision>
  <dcterms:created xsi:type="dcterms:W3CDTF">2021-12-13T20:06:00Z</dcterms:created>
  <dcterms:modified xsi:type="dcterms:W3CDTF">2022-01-12T13:27:00Z</dcterms:modified>
</cp:coreProperties>
</file>