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218" w:rsidRPr="001B5EE2" w:rsidRDefault="001B5EE2" w:rsidP="001B5EE2">
      <w:pPr>
        <w:jc w:val="center"/>
        <w:rPr>
          <w:color w:val="0C2340"/>
          <w:sz w:val="60"/>
          <w:szCs w:val="60"/>
        </w:rPr>
      </w:pPr>
      <w:r w:rsidRPr="001B5EE2">
        <w:rPr>
          <w:b/>
          <w:color w:val="0C2340"/>
          <w:sz w:val="60"/>
          <w:szCs w:val="60"/>
        </w:rPr>
        <w:t>UTSA</w:t>
      </w:r>
      <w:r w:rsidRPr="001B5EE2">
        <w:rPr>
          <w:color w:val="0C2340"/>
          <w:sz w:val="60"/>
          <w:szCs w:val="60"/>
        </w:rPr>
        <w:t xml:space="preserve"> Undergraduate Admissions</w:t>
      </w:r>
    </w:p>
    <w:p w:rsidR="001B5EE2" w:rsidRDefault="001B5EE2" w:rsidP="001B5EE2">
      <w:pPr>
        <w:jc w:val="center"/>
        <w:rPr>
          <w:b/>
          <w:color w:val="F15A22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5EE2">
        <w:rPr>
          <w:b/>
          <w:color w:val="F15A22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2017 Admission Kick-Off</w:t>
      </w:r>
    </w:p>
    <w:p w:rsidR="003855A7" w:rsidRPr="001B5EE2" w:rsidRDefault="003855A7" w:rsidP="001B5EE2">
      <w:pPr>
        <w:jc w:val="center"/>
        <w:rPr>
          <w:b/>
          <w:color w:val="F15A22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B5EE2" w:rsidRPr="001B5EE2" w:rsidRDefault="001B5EE2" w:rsidP="001B5EE2">
      <w:pPr>
        <w:jc w:val="center"/>
        <w:rPr>
          <w:b/>
          <w:color w:val="0C2340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5EE2">
        <w:rPr>
          <w:b/>
          <w:color w:val="0C2340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Join us for this </w:t>
      </w:r>
      <w:r w:rsidR="002D4F2A">
        <w:rPr>
          <w:b/>
          <w:color w:val="0C2340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Inaugural</w:t>
      </w:r>
      <w:r w:rsidRPr="001B5EE2">
        <w:rPr>
          <w:b/>
          <w:color w:val="0C2340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Admission Presentation.</w:t>
      </w:r>
    </w:p>
    <w:p w:rsidR="001B5EE2" w:rsidRPr="001B5EE2" w:rsidRDefault="001B5EE2" w:rsidP="001B5EE2">
      <w:pPr>
        <w:jc w:val="center"/>
        <w:rPr>
          <w:color w:val="0C234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5EE2">
        <w:rPr>
          <w:color w:val="0C234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Faculty &amp; Staff can learn important and exciting updates for the 2017 Admissions Recruitment and Processing </w:t>
      </w:r>
      <w:r w:rsidR="003855A7">
        <w:rPr>
          <w:color w:val="0C234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1B5EE2">
        <w:rPr>
          <w:color w:val="0C234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eason.</w:t>
      </w:r>
    </w:p>
    <w:p w:rsidR="003855A7" w:rsidRDefault="003855A7" w:rsidP="00A00754">
      <w:pPr>
        <w:spacing w:after="0"/>
        <w:jc w:val="center"/>
        <w:rPr>
          <w:b/>
          <w:color w:val="0C234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3855A7" w:rsidSect="003855A7">
          <w:pgSz w:w="12240" w:h="15840"/>
          <w:pgMar w:top="1440" w:right="1440" w:bottom="1440" w:left="1440" w:header="720" w:footer="720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/>
          <w:docGrid w:linePitch="360"/>
        </w:sectPr>
      </w:pPr>
    </w:p>
    <w:p w:rsidR="001B5EE2" w:rsidRPr="003855A7" w:rsidRDefault="001B5EE2" w:rsidP="00A00754">
      <w:pPr>
        <w:spacing w:after="0"/>
        <w:jc w:val="center"/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5A7"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Monday, August 14 </w:t>
      </w:r>
    </w:p>
    <w:p w:rsidR="00A00754" w:rsidRPr="003855A7" w:rsidRDefault="00A00754" w:rsidP="00A00754">
      <w:pPr>
        <w:spacing w:after="0"/>
        <w:jc w:val="center"/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5A7"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9am – 10:15am</w:t>
      </w:r>
    </w:p>
    <w:p w:rsidR="00A00754" w:rsidRPr="00A00754" w:rsidRDefault="00A00754" w:rsidP="00A00754">
      <w:pPr>
        <w:spacing w:after="0"/>
        <w:jc w:val="center"/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0754"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Downtown Campus</w:t>
      </w:r>
    </w:p>
    <w:p w:rsidR="00A00754" w:rsidRDefault="00A00754" w:rsidP="00A00754">
      <w:pPr>
        <w:spacing w:after="0"/>
        <w:jc w:val="center"/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0754"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Aula </w:t>
      </w:r>
      <w:proofErr w:type="spellStart"/>
      <w:r w:rsidRPr="00A00754"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Canaria</w:t>
      </w:r>
      <w:proofErr w:type="spellEnd"/>
      <w:r w:rsidRPr="00A00754"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Buena Vista </w:t>
      </w:r>
      <w:proofErr w:type="spellStart"/>
      <w:r w:rsidRPr="00A00754"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Bldg</w:t>
      </w:r>
      <w:proofErr w:type="spellEnd"/>
    </w:p>
    <w:p w:rsidR="00A00754" w:rsidRDefault="00A00754" w:rsidP="00A00754">
      <w:pPr>
        <w:spacing w:after="0"/>
        <w:jc w:val="center"/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00754" w:rsidRPr="003855A7" w:rsidRDefault="00A00754" w:rsidP="00A00754">
      <w:pPr>
        <w:spacing w:after="0"/>
        <w:jc w:val="center"/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5A7"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Tuesday, August 15</w:t>
      </w:r>
    </w:p>
    <w:p w:rsidR="00A00754" w:rsidRPr="003855A7" w:rsidRDefault="00A00754" w:rsidP="00A00754">
      <w:pPr>
        <w:spacing w:after="0"/>
        <w:jc w:val="center"/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5A7"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9am – 10:15am</w:t>
      </w:r>
    </w:p>
    <w:p w:rsidR="00A00754" w:rsidRDefault="00A00754" w:rsidP="00A00754">
      <w:pPr>
        <w:spacing w:after="0"/>
        <w:jc w:val="center"/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Main Campus</w:t>
      </w:r>
    </w:p>
    <w:p w:rsidR="00A00754" w:rsidRDefault="00A00754" w:rsidP="00A00754">
      <w:pPr>
        <w:spacing w:after="0"/>
        <w:jc w:val="center"/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Welcome Center, Bau</w:t>
      </w:r>
      <w:r w:rsidR="002D4F2A"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rle Garage</w:t>
      </w:r>
    </w:p>
    <w:p w:rsidR="00A00754" w:rsidRDefault="00A00754" w:rsidP="00A00754">
      <w:pPr>
        <w:spacing w:after="0"/>
        <w:jc w:val="center"/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855A7" w:rsidRDefault="003855A7" w:rsidP="00A00754">
      <w:pPr>
        <w:spacing w:after="0"/>
        <w:jc w:val="center"/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3855A7" w:rsidSect="003855A7">
          <w:type w:val="continuous"/>
          <w:pgSz w:w="12240" w:h="15840"/>
          <w:pgMar w:top="1440" w:right="1440" w:bottom="1440" w:left="1440" w:header="720" w:footer="720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num="2" w:space="720"/>
          <w:docGrid w:linePitch="360"/>
        </w:sectPr>
      </w:pPr>
    </w:p>
    <w:p w:rsidR="00A00754" w:rsidRPr="003855A7" w:rsidRDefault="00A00754" w:rsidP="00A00754">
      <w:pPr>
        <w:spacing w:after="0"/>
        <w:jc w:val="center"/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5A7"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</w:t>
      </w:r>
    </w:p>
    <w:p w:rsidR="003855A7" w:rsidRDefault="003855A7" w:rsidP="00A00754">
      <w:pPr>
        <w:spacing w:after="0"/>
        <w:jc w:val="center"/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00754" w:rsidRPr="003855A7" w:rsidRDefault="00A00754" w:rsidP="00A00754">
      <w:pPr>
        <w:spacing w:after="0"/>
        <w:jc w:val="center"/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5A7"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Wednesday, August 16</w:t>
      </w:r>
    </w:p>
    <w:p w:rsidR="00A00754" w:rsidRPr="003855A7" w:rsidRDefault="00FB2E83" w:rsidP="00A00754">
      <w:pPr>
        <w:spacing w:after="0"/>
        <w:jc w:val="center"/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1p</w:t>
      </w:r>
      <w:r w:rsidR="003855A7" w:rsidRPr="003855A7"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 – </w:t>
      </w:r>
      <w:r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3855A7" w:rsidRPr="003855A7"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:15</w:t>
      </w:r>
      <w:r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3855A7" w:rsidRPr="003855A7">
        <w:rPr>
          <w:b/>
          <w:color w:val="0C234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</w:p>
    <w:p w:rsidR="003855A7" w:rsidRDefault="003855A7" w:rsidP="00A00754">
      <w:pPr>
        <w:spacing w:after="0"/>
        <w:jc w:val="center"/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Main Campus </w:t>
      </w:r>
    </w:p>
    <w:p w:rsidR="003855A7" w:rsidRDefault="003855A7" w:rsidP="00A00754">
      <w:pPr>
        <w:spacing w:after="0"/>
        <w:jc w:val="center"/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Welcome Center, Bau</w:t>
      </w:r>
      <w:r w:rsidR="002D4F2A"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>
        <w:rPr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rle Garage</w:t>
      </w:r>
    </w:p>
    <w:p w:rsidR="003855A7" w:rsidRDefault="003855A7" w:rsidP="003855A7">
      <w:pPr>
        <w:spacing w:after="0"/>
        <w:rPr>
          <w:b/>
          <w:color w:val="0C234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3855A7" w:rsidSect="003855A7">
          <w:type w:val="continuous"/>
          <w:pgSz w:w="12240" w:h="15840"/>
          <w:pgMar w:top="1440" w:right="1440" w:bottom="1440" w:left="1440" w:header="720" w:footer="720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20"/>
          <w:docGrid w:linePitch="360"/>
        </w:sectPr>
      </w:pPr>
    </w:p>
    <w:p w:rsidR="003855A7" w:rsidRPr="003855A7" w:rsidRDefault="003855A7" w:rsidP="003855A7">
      <w:pPr>
        <w:spacing w:after="0"/>
        <w:rPr>
          <w:b/>
          <w:color w:val="0C234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3855A7" w:rsidRPr="003855A7" w:rsidRDefault="003855A7" w:rsidP="002D4F2A">
      <w:pPr>
        <w:spacing w:after="0"/>
        <w:ind w:left="-90"/>
        <w:jc w:val="center"/>
        <w:rPr>
          <w:b/>
          <w:color w:val="0C234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5A7">
        <w:rPr>
          <w:b/>
          <w:color w:val="0C234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Have questions or need more info</w:t>
      </w:r>
      <w:r w:rsidR="002D4F2A">
        <w:rPr>
          <w:b/>
          <w:color w:val="0C234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?  C</w:t>
      </w:r>
      <w:r w:rsidRPr="003855A7">
        <w:rPr>
          <w:b/>
          <w:color w:val="0C234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ontact Georgina Martinez at 210-458-6288</w:t>
      </w:r>
      <w:r>
        <w:rPr>
          <w:b/>
          <w:color w:val="0C234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sectPr w:rsidR="003855A7" w:rsidRPr="003855A7" w:rsidSect="003855A7">
      <w:type w:val="continuous"/>
      <w:pgSz w:w="12240" w:h="15840"/>
      <w:pgMar w:top="1440" w:right="1440" w:bottom="144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E2"/>
    <w:rsid w:val="001B5EE2"/>
    <w:rsid w:val="002D4F2A"/>
    <w:rsid w:val="003855A7"/>
    <w:rsid w:val="00A00754"/>
    <w:rsid w:val="00BA643F"/>
    <w:rsid w:val="00CC7706"/>
    <w:rsid w:val="00E83F48"/>
    <w:rsid w:val="00FB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7DC285-AC7E-45C3-8E10-43C3B619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San Antonio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Woodson Day</dc:creator>
  <cp:keywords/>
  <dc:description/>
  <cp:lastModifiedBy>Andra Kiser</cp:lastModifiedBy>
  <cp:revision>5</cp:revision>
  <dcterms:created xsi:type="dcterms:W3CDTF">2017-07-25T17:38:00Z</dcterms:created>
  <dcterms:modified xsi:type="dcterms:W3CDTF">2017-07-25T20:01:00Z</dcterms:modified>
</cp:coreProperties>
</file>