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BDE5F" w14:textId="7ECEC903" w:rsidR="00D628B0" w:rsidRPr="00D628B0" w:rsidRDefault="00D628B0" w:rsidP="009A5CE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628B0">
        <w:rPr>
          <w:rFonts w:ascii="Arial" w:hAnsi="Arial" w:cs="Arial"/>
          <w:b/>
          <w:noProof/>
          <w:szCs w:val="24"/>
        </w:rPr>
        <w:drawing>
          <wp:inline distT="0" distB="0" distL="0" distR="0" wp14:anchorId="5E026482" wp14:editId="1CD6C923">
            <wp:extent cx="1457104" cy="472440"/>
            <wp:effectExtent l="0" t="0" r="0" b="10160"/>
            <wp:docPr id="1" name="Picture 1" descr="OAP:Common:04 - Communication:LOGOS:UTSA Lettermark:Blue:UTSAVector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P:Common:04 - Communication:LOGOS:UTSA Lettermark:Blue:UTSAVectorBlu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56" cy="4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BB77" w14:textId="77777777" w:rsidR="00335A88" w:rsidRDefault="00335A88" w:rsidP="009A5CE8">
      <w:pPr>
        <w:jc w:val="center"/>
        <w:rPr>
          <w:rFonts w:ascii="Arial" w:hAnsi="Arial" w:cs="Arial"/>
          <w:b/>
          <w:sz w:val="24"/>
          <w:szCs w:val="24"/>
        </w:rPr>
      </w:pPr>
    </w:p>
    <w:p w14:paraId="4D33161E" w14:textId="77777777" w:rsidR="00D628B0" w:rsidRDefault="00D628B0" w:rsidP="009A5C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2018 RICHARD S. HOWE OUTSTANDING UNDERGRADUATE TEACHING AWARD</w:t>
      </w:r>
    </w:p>
    <w:p w14:paraId="403135BB" w14:textId="77777777" w:rsidR="00D628B0" w:rsidRDefault="00D628B0" w:rsidP="009A5C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NOMINATION FORM</w:t>
      </w:r>
    </w:p>
    <w:p w14:paraId="023D46F8" w14:textId="507696E0" w:rsidR="009A5CE8" w:rsidRPr="00D628B0" w:rsidRDefault="00D628B0" w:rsidP="009A5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2EB7D8" w14:textId="7693E7BE" w:rsidR="0074551F" w:rsidRPr="00F16850" w:rsidRDefault="00F92075" w:rsidP="009A5CE8">
      <w:pPr>
        <w:rPr>
          <w:rFonts w:ascii="Arial" w:hAnsi="Arial" w:cs="Arial"/>
          <w:b/>
          <w:sz w:val="22"/>
          <w:szCs w:val="22"/>
        </w:rPr>
      </w:pPr>
      <w:r w:rsidRPr="00F16850">
        <w:rPr>
          <w:rFonts w:ascii="Arial" w:hAnsi="Arial" w:cs="Arial"/>
          <w:b/>
          <w:smallCaps/>
          <w:sz w:val="22"/>
          <w:szCs w:val="22"/>
        </w:rPr>
        <w:t>Award Criteria</w:t>
      </w:r>
      <w:r w:rsidRPr="00F16850">
        <w:rPr>
          <w:rFonts w:ascii="Arial" w:hAnsi="Arial" w:cs="Arial"/>
          <w:b/>
          <w:sz w:val="22"/>
          <w:szCs w:val="22"/>
        </w:rPr>
        <w:t xml:space="preserve"> </w:t>
      </w:r>
    </w:p>
    <w:p w14:paraId="264015C1" w14:textId="134FB15D" w:rsidR="001F2A7C" w:rsidRPr="00D628B0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Award recipients will be faculty members who have shown sustained excellence in working with undergraduate students in signature experiences </w:t>
      </w:r>
      <w:r w:rsidR="00B57F5E" w:rsidRPr="00D628B0">
        <w:rPr>
          <w:rFonts w:ascii="Arial" w:hAnsi="Arial" w:cs="Arial"/>
          <w:sz w:val="22"/>
          <w:szCs w:val="22"/>
        </w:rPr>
        <w:t xml:space="preserve">beyond </w:t>
      </w:r>
      <w:r w:rsidRPr="00D628B0">
        <w:rPr>
          <w:rFonts w:ascii="Arial" w:hAnsi="Arial" w:cs="Arial"/>
          <w:sz w:val="22"/>
          <w:szCs w:val="22"/>
        </w:rPr>
        <w:t xml:space="preserve">the traditional classroom environment. </w:t>
      </w:r>
      <w:r w:rsidR="006D160A" w:rsidRPr="00D628B0">
        <w:rPr>
          <w:rFonts w:ascii="Arial" w:hAnsi="Arial" w:cs="Arial"/>
          <w:sz w:val="22"/>
          <w:szCs w:val="22"/>
        </w:rPr>
        <w:t>Please consult</w:t>
      </w:r>
      <w:r w:rsidR="0097406C" w:rsidRPr="00D628B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F2A7C" w:rsidRPr="00D628B0">
          <w:rPr>
            <w:rStyle w:val="Hyperlink"/>
            <w:rFonts w:ascii="Arial" w:hAnsi="Arial" w:cs="Arial"/>
            <w:sz w:val="22"/>
            <w:szCs w:val="22"/>
          </w:rPr>
          <w:t>www.utsa.edu/facultyawards/howe</w:t>
        </w:r>
      </w:hyperlink>
      <w:r w:rsidR="001F2A7C" w:rsidRPr="00D628B0">
        <w:rPr>
          <w:rFonts w:ascii="Arial" w:hAnsi="Arial" w:cs="Arial"/>
          <w:sz w:val="22"/>
          <w:szCs w:val="22"/>
        </w:rPr>
        <w:t xml:space="preserve"> </w:t>
      </w:r>
      <w:r w:rsidR="006D160A" w:rsidRPr="00D628B0">
        <w:rPr>
          <w:rFonts w:ascii="Arial" w:hAnsi="Arial" w:cs="Arial"/>
          <w:sz w:val="22"/>
          <w:szCs w:val="22"/>
        </w:rPr>
        <w:t>for additional information and examples of signature undergraduate experiences.</w:t>
      </w:r>
    </w:p>
    <w:p w14:paraId="2E621C57" w14:textId="77777777" w:rsidR="001F2A7C" w:rsidRPr="00D628B0" w:rsidRDefault="001F2A7C" w:rsidP="009A5CE8">
      <w:pPr>
        <w:rPr>
          <w:rFonts w:ascii="Arial" w:hAnsi="Arial" w:cs="Arial"/>
          <w:sz w:val="22"/>
          <w:szCs w:val="22"/>
        </w:rPr>
      </w:pPr>
    </w:p>
    <w:p w14:paraId="1A230560" w14:textId="4EC21E6F" w:rsidR="009A5CE8" w:rsidRPr="00A162BF" w:rsidRDefault="00F92075" w:rsidP="0043113C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Nominees must be full-time faculty members </w:t>
      </w:r>
      <w:r w:rsidR="002A6FC7" w:rsidRPr="00D628B0">
        <w:rPr>
          <w:rFonts w:ascii="Arial" w:hAnsi="Arial" w:cs="Arial"/>
          <w:sz w:val="22"/>
          <w:szCs w:val="22"/>
        </w:rPr>
        <w:t>with at least three years at UTSA</w:t>
      </w:r>
      <w:r w:rsidR="002A6FC7" w:rsidRPr="00D628B0">
        <w:rPr>
          <w:rFonts w:ascii="Arial" w:hAnsi="Arial" w:cs="Arial"/>
          <w:color w:val="0000FF"/>
          <w:sz w:val="22"/>
          <w:szCs w:val="22"/>
        </w:rPr>
        <w:t xml:space="preserve"> </w:t>
      </w:r>
      <w:r w:rsidRPr="00D628B0">
        <w:rPr>
          <w:rFonts w:ascii="Arial" w:hAnsi="Arial" w:cs="Arial"/>
          <w:sz w:val="22"/>
          <w:szCs w:val="22"/>
        </w:rPr>
        <w:t>and may be either tenured/tenure-track or non-tenure-track facult</w:t>
      </w:r>
      <w:r w:rsidR="00A162BF">
        <w:rPr>
          <w:rFonts w:ascii="Arial" w:hAnsi="Arial" w:cs="Arial"/>
          <w:sz w:val="22"/>
          <w:szCs w:val="22"/>
        </w:rPr>
        <w:t xml:space="preserve">y. </w:t>
      </w:r>
      <w:r w:rsidRPr="00D628B0">
        <w:rPr>
          <w:rFonts w:ascii="Arial" w:hAnsi="Arial" w:cs="Arial"/>
          <w:b/>
          <w:i/>
          <w:sz w:val="22"/>
          <w:szCs w:val="22"/>
        </w:rPr>
        <w:t>Recipients of the Howe Outstanding Undergraduat</w:t>
      </w:r>
      <w:r w:rsidR="002C3F81" w:rsidRPr="00D628B0">
        <w:rPr>
          <w:rFonts w:ascii="Arial" w:hAnsi="Arial" w:cs="Arial"/>
          <w:b/>
          <w:i/>
          <w:sz w:val="22"/>
          <w:szCs w:val="22"/>
        </w:rPr>
        <w:t>e</w:t>
      </w:r>
      <w:r w:rsidRPr="00D628B0">
        <w:rPr>
          <w:rFonts w:ascii="Arial" w:hAnsi="Arial" w:cs="Arial"/>
          <w:b/>
          <w:i/>
          <w:sz w:val="22"/>
          <w:szCs w:val="22"/>
        </w:rPr>
        <w:t xml:space="preserve"> Teaching Award are eligible for re-nomination after a five-year period.</w:t>
      </w:r>
    </w:p>
    <w:p w14:paraId="232E4EF3" w14:textId="77777777" w:rsidR="0074551F" w:rsidRPr="00D628B0" w:rsidRDefault="0074551F" w:rsidP="009A5CE8">
      <w:pPr>
        <w:ind w:right="-90"/>
        <w:rPr>
          <w:rFonts w:ascii="Arial" w:hAnsi="Arial" w:cs="Arial"/>
          <w:sz w:val="22"/>
          <w:szCs w:val="22"/>
        </w:rPr>
      </w:pPr>
    </w:p>
    <w:p w14:paraId="3D030CB0" w14:textId="77777777" w:rsidR="0074551F" w:rsidRPr="00D628B0" w:rsidRDefault="00F92075" w:rsidP="009A5CE8">
      <w:pPr>
        <w:ind w:right="-9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Completed nomination packets should be </w:t>
      </w:r>
      <w:r w:rsidR="00A90112" w:rsidRPr="00D628B0">
        <w:rPr>
          <w:rFonts w:ascii="Arial" w:hAnsi="Arial" w:cs="Arial"/>
          <w:sz w:val="22"/>
          <w:szCs w:val="22"/>
        </w:rPr>
        <w:t xml:space="preserve">uploaded to </w:t>
      </w:r>
      <w:r w:rsidR="00B57F5E" w:rsidRPr="00D628B0">
        <w:rPr>
          <w:rFonts w:ascii="Arial" w:hAnsi="Arial" w:cs="Arial"/>
          <w:sz w:val="22"/>
          <w:szCs w:val="22"/>
        </w:rPr>
        <w:t>SharePoint</w:t>
      </w:r>
      <w:r w:rsidR="008D4F1D" w:rsidRPr="00D628B0">
        <w:rPr>
          <w:rFonts w:ascii="Arial" w:hAnsi="Arial" w:cs="Arial"/>
          <w:sz w:val="22"/>
          <w:szCs w:val="22"/>
        </w:rPr>
        <w:t xml:space="preserve"> by the dean’s office</w:t>
      </w:r>
      <w:r w:rsidR="001F2A7C" w:rsidRPr="00D628B0">
        <w:rPr>
          <w:rFonts w:ascii="Arial" w:hAnsi="Arial" w:cs="Arial"/>
          <w:sz w:val="22"/>
          <w:szCs w:val="22"/>
        </w:rPr>
        <w:t xml:space="preserve"> staff</w:t>
      </w:r>
      <w:r w:rsidR="0074551F" w:rsidRPr="00D628B0">
        <w:rPr>
          <w:rFonts w:ascii="Arial" w:hAnsi="Arial" w:cs="Arial"/>
          <w:sz w:val="22"/>
          <w:szCs w:val="22"/>
        </w:rPr>
        <w:t>.</w:t>
      </w:r>
    </w:p>
    <w:p w14:paraId="79F7BED3" w14:textId="77777777" w:rsidR="00215282" w:rsidRPr="00D628B0" w:rsidRDefault="00215282" w:rsidP="0074551F">
      <w:pPr>
        <w:outlineLvl w:val="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842087" w14:textId="77777777" w:rsidR="0074551F" w:rsidRPr="00D628B0" w:rsidRDefault="0074551F" w:rsidP="0074551F">
      <w:pPr>
        <w:outlineLvl w:val="0"/>
        <w:rPr>
          <w:rFonts w:ascii="Arial" w:hAnsi="Arial" w:cs="Arial"/>
          <w:b/>
          <w:color w:val="FF0000"/>
          <w:sz w:val="22"/>
          <w:szCs w:val="22"/>
        </w:rPr>
      </w:pPr>
      <w:r w:rsidRPr="00D628B0">
        <w:rPr>
          <w:rFonts w:ascii="Arial" w:hAnsi="Arial" w:cs="Arial"/>
          <w:b/>
          <w:i/>
          <w:color w:val="FF0000"/>
          <w:sz w:val="22"/>
          <w:szCs w:val="22"/>
        </w:rPr>
        <w:t xml:space="preserve">Electronic nominations are due no later than </w:t>
      </w:r>
      <w:r w:rsidRPr="00D628B0">
        <w:rPr>
          <w:rFonts w:ascii="Arial" w:hAnsi="Arial" w:cs="Arial"/>
          <w:b/>
          <w:color w:val="FF0000"/>
          <w:sz w:val="22"/>
          <w:szCs w:val="22"/>
          <w:u w:val="single"/>
        </w:rPr>
        <w:t>Friday, January 26, 2018</w:t>
      </w:r>
      <w:r w:rsidRPr="00D628B0">
        <w:rPr>
          <w:rFonts w:ascii="Arial" w:hAnsi="Arial" w:cs="Arial"/>
          <w:b/>
          <w:color w:val="FF0000"/>
          <w:sz w:val="22"/>
          <w:szCs w:val="22"/>
        </w:rPr>
        <w:t xml:space="preserve">.  </w:t>
      </w:r>
    </w:p>
    <w:p w14:paraId="21A66BD9" w14:textId="77777777" w:rsidR="0074551F" w:rsidRPr="00D628B0" w:rsidRDefault="0074551F" w:rsidP="009A5CE8">
      <w:pPr>
        <w:ind w:right="-90"/>
        <w:rPr>
          <w:rFonts w:ascii="Arial" w:hAnsi="Arial" w:cs="Arial"/>
          <w:sz w:val="22"/>
          <w:szCs w:val="22"/>
        </w:rPr>
      </w:pPr>
    </w:p>
    <w:p w14:paraId="03769352" w14:textId="7CA8F6B4" w:rsidR="00F16850" w:rsidRPr="00F16850" w:rsidRDefault="004C5DFF" w:rsidP="00F16850">
      <w:pPr>
        <w:rPr>
          <w:rFonts w:ascii="Times" w:eastAsia="Times New Roman" w:hAnsi="Times" w:cs="Times New Roman"/>
        </w:rPr>
      </w:pPr>
      <w:r w:rsidRPr="00D628B0">
        <w:rPr>
          <w:rFonts w:ascii="Arial" w:hAnsi="Arial" w:cs="Arial"/>
          <w:b/>
          <w:smallCaps/>
          <w:sz w:val="22"/>
          <w:szCs w:val="22"/>
        </w:rPr>
        <w:t>Note</w:t>
      </w:r>
      <w:r w:rsidRPr="00D628B0">
        <w:rPr>
          <w:rFonts w:ascii="Arial" w:hAnsi="Arial" w:cs="Arial"/>
          <w:sz w:val="22"/>
          <w:szCs w:val="22"/>
        </w:rPr>
        <w:t xml:space="preserve">: </w:t>
      </w:r>
      <w:r w:rsidRPr="00D628B0">
        <w:rPr>
          <w:rFonts w:ascii="Arial" w:hAnsi="Arial" w:cs="Arial"/>
          <w:i/>
          <w:sz w:val="22"/>
          <w:szCs w:val="22"/>
        </w:rPr>
        <w:t xml:space="preserve">There are two Howe Awards. The Howe Excellence in Service to Undergraduate Students is a separate award with different criteria and deadline. For information concerning that award, please </w:t>
      </w:r>
      <w:r w:rsidRPr="00F16850">
        <w:rPr>
          <w:rFonts w:ascii="Arial" w:hAnsi="Arial" w:cs="Arial"/>
          <w:i/>
          <w:sz w:val="22"/>
          <w:szCs w:val="22"/>
        </w:rPr>
        <w:t>consult</w:t>
      </w:r>
      <w:r w:rsidRPr="00F1685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F16850" w:rsidRPr="00F16850">
          <w:rPr>
            <w:rStyle w:val="Hyperlink"/>
            <w:rFonts w:ascii="Arial" w:hAnsi="Arial" w:cs="Arial"/>
            <w:i/>
            <w:sz w:val="22"/>
            <w:szCs w:val="22"/>
          </w:rPr>
          <w:t>www.utsa.edu/excellence-awards</w:t>
        </w:r>
      </w:hyperlink>
      <w:r w:rsidR="00F16850" w:rsidRPr="00F16850">
        <w:rPr>
          <w:rFonts w:ascii="Arial" w:eastAsia="Times New Roman" w:hAnsi="Arial" w:cs="Arial"/>
          <w:i/>
          <w:color w:val="006621"/>
          <w:sz w:val="22"/>
          <w:szCs w:val="22"/>
          <w:shd w:val="clear" w:color="auto" w:fill="FFFFFF"/>
        </w:rPr>
        <w:t>.</w:t>
      </w:r>
      <w:r w:rsidR="00F16850">
        <w:rPr>
          <w:rFonts w:ascii="Arial" w:eastAsia="Times New Roman" w:hAnsi="Arial" w:cs="Arial"/>
          <w:color w:val="006621"/>
          <w:sz w:val="22"/>
          <w:szCs w:val="22"/>
          <w:shd w:val="clear" w:color="auto" w:fill="FFFFFF"/>
        </w:rPr>
        <w:t xml:space="preserve"> </w:t>
      </w:r>
    </w:p>
    <w:p w14:paraId="4C91E41E" w14:textId="18AEC2DF" w:rsidR="009A5CE8" w:rsidRPr="00D628B0" w:rsidRDefault="009A5CE8" w:rsidP="009A5CE8">
      <w:pPr>
        <w:ind w:right="-90"/>
        <w:rPr>
          <w:rFonts w:ascii="Arial" w:hAnsi="Arial" w:cs="Arial"/>
          <w:sz w:val="22"/>
          <w:szCs w:val="22"/>
        </w:rPr>
      </w:pPr>
    </w:p>
    <w:p w14:paraId="13E942F5" w14:textId="77777777" w:rsidR="009A5CE8" w:rsidRPr="00D628B0" w:rsidRDefault="009A5CE8" w:rsidP="0043113C">
      <w:pPr>
        <w:rPr>
          <w:rFonts w:ascii="Arial" w:hAnsi="Arial" w:cs="Arial"/>
          <w:b/>
          <w:bCs/>
          <w:sz w:val="22"/>
          <w:szCs w:val="22"/>
        </w:rPr>
      </w:pPr>
    </w:p>
    <w:p w14:paraId="76BA69F2" w14:textId="77777777" w:rsidR="009A5CE8" w:rsidRPr="00D628B0" w:rsidRDefault="00F92075" w:rsidP="0043113C">
      <w:pPr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b/>
          <w:bCs/>
          <w:sz w:val="22"/>
          <w:szCs w:val="22"/>
        </w:rPr>
        <w:t>Nominee Information:</w:t>
      </w:r>
    </w:p>
    <w:p w14:paraId="687F6AEA" w14:textId="77777777" w:rsidR="0043113C" w:rsidRPr="00D628B0" w:rsidRDefault="00F92075" w:rsidP="0043113C">
      <w:pPr>
        <w:spacing w:line="360" w:lineRule="auto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Name: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  <w:r w:rsidRPr="00D628B0">
        <w:rPr>
          <w:rFonts w:ascii="Arial" w:hAnsi="Arial" w:cs="Arial"/>
          <w:sz w:val="22"/>
          <w:szCs w:val="22"/>
        </w:rPr>
        <w:t xml:space="preserve"> Title: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2"/>
    </w:p>
    <w:p w14:paraId="7B35728A" w14:textId="77777777" w:rsidR="009A5CE8" w:rsidRPr="00D628B0" w:rsidRDefault="00F92075" w:rsidP="0043113C">
      <w:pPr>
        <w:spacing w:line="360" w:lineRule="auto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College: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3"/>
      <w:r w:rsidRPr="00D628B0">
        <w:rPr>
          <w:rFonts w:ascii="Arial" w:hAnsi="Arial" w:cs="Arial"/>
          <w:sz w:val="22"/>
          <w:szCs w:val="22"/>
          <w:u w:val="single"/>
        </w:rPr>
        <w:t xml:space="preserve"> </w:t>
      </w:r>
      <w:r w:rsidRPr="00D628B0">
        <w:rPr>
          <w:rFonts w:ascii="Arial" w:hAnsi="Arial" w:cs="Arial"/>
          <w:sz w:val="22"/>
          <w:szCs w:val="22"/>
        </w:rPr>
        <w:t xml:space="preserve">Department: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4"/>
    </w:p>
    <w:p w14:paraId="4C7808AD" w14:textId="77777777" w:rsidR="009A5CE8" w:rsidRPr="00D628B0" w:rsidRDefault="00F92075" w:rsidP="009A5CE8">
      <w:pPr>
        <w:spacing w:after="100" w:line="360" w:lineRule="auto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Campus Phone: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5"/>
      <w:r w:rsidRPr="00D628B0">
        <w:rPr>
          <w:rFonts w:ascii="Arial" w:hAnsi="Arial" w:cs="Arial"/>
          <w:sz w:val="22"/>
          <w:szCs w:val="22"/>
          <w:u w:val="single"/>
        </w:rPr>
        <w:t xml:space="preserve"> </w:t>
      </w:r>
      <w:r w:rsidRPr="00D628B0">
        <w:rPr>
          <w:rFonts w:ascii="Arial" w:hAnsi="Arial" w:cs="Arial"/>
          <w:sz w:val="22"/>
          <w:szCs w:val="22"/>
        </w:rPr>
        <w:t xml:space="preserve">Campus E-mail: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848"/>
        <w:gridCol w:w="1627"/>
      </w:tblGrid>
      <w:tr w:rsidR="009A5CE8" w:rsidRPr="00D628B0" w14:paraId="2CA2B3EA" w14:textId="77777777" w:rsidTr="00B7264B">
        <w:tc>
          <w:tcPr>
            <w:tcW w:w="7848" w:type="dxa"/>
          </w:tcPr>
          <w:p w14:paraId="33F1A818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Are you a full-time faculty member at UTSA?  </w:t>
            </w:r>
          </w:p>
          <w:p w14:paraId="58CA72FD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9AA3EAE" w14:textId="2734B7CB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16F87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="00F16F87"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5757F">
              <w:rPr>
                <w:rFonts w:ascii="Arial" w:hAnsi="Arial" w:cs="Arial"/>
                <w:sz w:val="22"/>
                <w:szCs w:val="22"/>
              </w:rPr>
            </w:r>
            <w:r w:rsidR="00957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16F87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D628B0">
              <w:rPr>
                <w:rFonts w:ascii="Arial" w:hAnsi="Arial" w:cs="Arial"/>
                <w:sz w:val="22"/>
                <w:szCs w:val="22"/>
              </w:rPr>
              <w:t xml:space="preserve">  No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5757F">
              <w:rPr>
                <w:rFonts w:ascii="Arial" w:hAnsi="Arial" w:cs="Arial"/>
                <w:sz w:val="22"/>
                <w:szCs w:val="22"/>
              </w:rPr>
            </w:r>
            <w:r w:rsidR="00957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43339332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CE8" w:rsidRPr="00D628B0" w14:paraId="2FB202C6" w14:textId="77777777" w:rsidTr="00B7264B">
        <w:tc>
          <w:tcPr>
            <w:tcW w:w="7848" w:type="dxa"/>
          </w:tcPr>
          <w:p w14:paraId="78DCEE2C" w14:textId="243F1CA9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Have you previously received the Howe </w:t>
            </w:r>
            <w:r w:rsidR="00F16850">
              <w:rPr>
                <w:rFonts w:ascii="Arial" w:hAnsi="Arial" w:cs="Arial"/>
                <w:sz w:val="22"/>
                <w:szCs w:val="22"/>
              </w:rPr>
              <w:t xml:space="preserve">Teaching </w:t>
            </w:r>
            <w:r w:rsidRPr="00D628B0">
              <w:rPr>
                <w:rFonts w:ascii="Arial" w:hAnsi="Arial" w:cs="Arial"/>
                <w:sz w:val="22"/>
                <w:szCs w:val="22"/>
              </w:rPr>
              <w:t>Award?</w:t>
            </w:r>
            <w:r w:rsidRPr="00D628B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14:paraId="4EAA09D7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5757F">
              <w:rPr>
                <w:rFonts w:ascii="Arial" w:hAnsi="Arial" w:cs="Arial"/>
                <w:sz w:val="22"/>
                <w:szCs w:val="22"/>
              </w:rPr>
            </w:r>
            <w:r w:rsidR="00957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D628B0">
              <w:rPr>
                <w:rFonts w:ascii="Arial" w:hAnsi="Arial" w:cs="Arial"/>
                <w:sz w:val="22"/>
                <w:szCs w:val="22"/>
              </w:rPr>
              <w:t xml:space="preserve">  No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5757F">
              <w:rPr>
                <w:rFonts w:ascii="Arial" w:hAnsi="Arial" w:cs="Arial"/>
                <w:sz w:val="22"/>
                <w:szCs w:val="22"/>
              </w:rPr>
            </w:r>
            <w:r w:rsidR="00957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14:paraId="6C4860AF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CE8" w:rsidRPr="00D628B0" w14:paraId="09CBB9F6" w14:textId="77777777" w:rsidTr="00B7264B">
        <w:trPr>
          <w:trHeight w:val="297"/>
        </w:trPr>
        <w:tc>
          <w:tcPr>
            <w:tcW w:w="7848" w:type="dxa"/>
          </w:tcPr>
          <w:p w14:paraId="25BAB8B0" w14:textId="790D5AED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If so, in what year did you receive the award? </w:t>
            </w:r>
          </w:p>
        </w:tc>
        <w:tc>
          <w:tcPr>
            <w:tcW w:w="0" w:type="auto"/>
          </w:tcPr>
          <w:p w14:paraId="0A9824E2" w14:textId="77777777" w:rsidR="009A5CE8" w:rsidRPr="00D628B0" w:rsidRDefault="00FC76C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F92075"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1"/>
          </w:p>
        </w:tc>
      </w:tr>
      <w:tr w:rsidR="009A5CE8" w:rsidRPr="00D628B0" w14:paraId="07BC0593" w14:textId="77777777" w:rsidTr="00B7264B">
        <w:tc>
          <w:tcPr>
            <w:tcW w:w="7848" w:type="dxa"/>
          </w:tcPr>
          <w:p w14:paraId="7C10B768" w14:textId="77777777" w:rsidR="00F16850" w:rsidRDefault="00F16850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9CD42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>How many years have you been teaching at UTSA?</w:t>
            </w:r>
          </w:p>
          <w:p w14:paraId="78345456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i/>
                <w:sz w:val="22"/>
                <w:szCs w:val="22"/>
              </w:rPr>
              <w:t>(Eligible nominees must have</w:t>
            </w:r>
            <w:r w:rsidRPr="00D628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28B0">
              <w:rPr>
                <w:rFonts w:ascii="Arial" w:hAnsi="Arial" w:cs="Arial"/>
                <w:i/>
                <w:sz w:val="22"/>
                <w:szCs w:val="22"/>
              </w:rPr>
              <w:t>at least 3 years teaching experience at UTSA.</w:t>
            </w:r>
            <w:r w:rsidR="002A6FC7" w:rsidRPr="00D628B0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0A944EA6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9DCE4" w14:textId="77777777" w:rsidR="009A5CE8" w:rsidRPr="00D628B0" w:rsidRDefault="00FC76C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F92075"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2"/>
          </w:p>
        </w:tc>
      </w:tr>
      <w:tr w:rsidR="00A804DD" w:rsidRPr="00D628B0" w14:paraId="2687C34C" w14:textId="77777777" w:rsidTr="00B7264B">
        <w:tc>
          <w:tcPr>
            <w:tcW w:w="7848" w:type="dxa"/>
          </w:tcPr>
          <w:p w14:paraId="38A0635D" w14:textId="49FD94DC" w:rsidR="00F16850" w:rsidRDefault="00F16850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718E49" w14:textId="4782A57E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course number(s) in which the undergraduate signature</w:t>
            </w:r>
          </w:p>
          <w:p w14:paraId="696C70EA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is incorporated:</w:t>
            </w:r>
          </w:p>
          <w:p w14:paraId="6A6BF0B1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2E9DDC" w14:textId="062EAB7C" w:rsidR="00A804DD" w:rsidRPr="00D628B0" w:rsidRDefault="00A804DD" w:rsidP="00F64340">
            <w:pPr>
              <w:ind w:right="-255"/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Number of years </w:t>
            </w:r>
            <w:r w:rsidR="00440F16" w:rsidRPr="00D628B0">
              <w:rPr>
                <w:rFonts w:ascii="Arial" w:hAnsi="Arial" w:cs="Arial"/>
                <w:sz w:val="22"/>
                <w:szCs w:val="22"/>
              </w:rPr>
              <w:t>signature experience</w:t>
            </w:r>
            <w:r w:rsidRPr="00D628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6850">
              <w:rPr>
                <w:rFonts w:ascii="Arial" w:hAnsi="Arial" w:cs="Arial"/>
                <w:sz w:val="22"/>
                <w:szCs w:val="22"/>
              </w:rPr>
              <w:t xml:space="preserve">has been </w:t>
            </w:r>
            <w:r w:rsidRPr="00D628B0">
              <w:rPr>
                <w:rFonts w:ascii="Arial" w:hAnsi="Arial" w:cs="Arial"/>
                <w:sz w:val="22"/>
                <w:szCs w:val="22"/>
              </w:rPr>
              <w:t>in place/sustained</w:t>
            </w:r>
            <w:r w:rsidR="00F16850">
              <w:rPr>
                <w:rFonts w:ascii="Arial" w:hAnsi="Arial" w:cs="Arial"/>
                <w:sz w:val="22"/>
                <w:szCs w:val="22"/>
              </w:rPr>
              <w:t>:</w:t>
            </w:r>
            <w:r w:rsidR="006355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34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64340" w:rsidRPr="00F6434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="00F64340" w:rsidRPr="00F6434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F64340" w:rsidRPr="00F64340">
              <w:rPr>
                <w:rFonts w:ascii="Arial" w:hAnsi="Arial" w:cs="Arial"/>
                <w:sz w:val="22"/>
                <w:szCs w:val="22"/>
                <w:u w:val="single"/>
              </w:rPr>
            </w:r>
            <w:r w:rsidR="00F64340" w:rsidRPr="00F6434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64340" w:rsidRPr="00F6434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F6434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F6434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F6434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F6434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F6434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3"/>
            <w:r w:rsidR="00F64340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0" w:type="auto"/>
          </w:tcPr>
          <w:p w14:paraId="2858FBB5" w14:textId="77777777" w:rsidR="00F16850" w:rsidRDefault="00F16850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E6AE95F" w14:textId="2D97B133" w:rsidR="00A804DD" w:rsidRPr="00D628B0" w:rsidRDefault="00B7264B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635569" w:rsidRPr="00D628B0" w14:paraId="6A25903D" w14:textId="77777777" w:rsidTr="00B7264B">
        <w:tc>
          <w:tcPr>
            <w:tcW w:w="7848" w:type="dxa"/>
          </w:tcPr>
          <w:p w14:paraId="63B85A5A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26F1280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415BEFA9" w14:textId="6DEFF121" w:rsidR="009A5CE8" w:rsidRPr="00D628B0" w:rsidRDefault="00F92075" w:rsidP="009A5CE8">
      <w:pPr>
        <w:spacing w:before="10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In one to two paragraphs, describe the signature experience in which you engage UTSA undergraduate students</w:t>
      </w:r>
      <w:r w:rsidR="00595C88" w:rsidRPr="00D628B0">
        <w:rPr>
          <w:rFonts w:ascii="Arial" w:hAnsi="Arial" w:cs="Arial"/>
          <w:sz w:val="22"/>
          <w:szCs w:val="22"/>
        </w:rPr>
        <w:t xml:space="preserve"> and how it is unique</w:t>
      </w:r>
      <w:r w:rsidRPr="00D628B0">
        <w:rPr>
          <w:rFonts w:ascii="Arial" w:hAnsi="Arial" w:cs="Arial"/>
          <w:sz w:val="22"/>
          <w:szCs w:val="22"/>
        </w:rPr>
        <w:t>.</w:t>
      </w:r>
      <w:r w:rsidR="00B42EC6" w:rsidRPr="00D628B0">
        <w:rPr>
          <w:rFonts w:ascii="Arial" w:hAnsi="Arial" w:cs="Arial"/>
          <w:sz w:val="22"/>
          <w:szCs w:val="22"/>
        </w:rPr>
        <w:t xml:space="preserve"> </w:t>
      </w:r>
    </w:p>
    <w:p w14:paraId="7F05F0F2" w14:textId="77777777" w:rsidR="009A5CE8" w:rsidRPr="00D628B0" w:rsidRDefault="00FC76C9" w:rsidP="009A5CE8">
      <w:pPr>
        <w:rPr>
          <w:rFonts w:ascii="Arial" w:hAnsi="Arial" w:cs="Arial"/>
          <w:sz w:val="22"/>
          <w:szCs w:val="22"/>
          <w:u w:val="single"/>
        </w:rPr>
      </w:pPr>
      <w:r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F92075"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D628B0">
        <w:rPr>
          <w:rFonts w:ascii="Arial" w:hAnsi="Arial" w:cs="Arial"/>
          <w:sz w:val="22"/>
          <w:szCs w:val="22"/>
          <w:u w:val="single"/>
        </w:rPr>
      </w:r>
      <w:r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4"/>
    </w:p>
    <w:p w14:paraId="21F969DA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p w14:paraId="785EA66F" w14:textId="4D43B395" w:rsidR="009A5CE8" w:rsidRPr="00D628B0" w:rsidRDefault="00F92075" w:rsidP="00F16850">
      <w:pPr>
        <w:spacing w:before="10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lastRenderedPageBreak/>
        <w:t xml:space="preserve">In one to two paragraphs, describe the </w:t>
      </w:r>
      <w:r w:rsidR="00595C88" w:rsidRPr="00D628B0">
        <w:rPr>
          <w:rFonts w:ascii="Arial" w:hAnsi="Arial" w:cs="Arial"/>
          <w:sz w:val="22"/>
          <w:szCs w:val="22"/>
        </w:rPr>
        <w:t xml:space="preserve">beneficial </w:t>
      </w:r>
      <w:r w:rsidRPr="00D628B0">
        <w:rPr>
          <w:rFonts w:ascii="Arial" w:hAnsi="Arial" w:cs="Arial"/>
          <w:sz w:val="22"/>
          <w:szCs w:val="22"/>
        </w:rPr>
        <w:t xml:space="preserve">impact the </w:t>
      </w:r>
      <w:r w:rsidR="002F152F" w:rsidRPr="00D628B0">
        <w:rPr>
          <w:rFonts w:ascii="Arial" w:hAnsi="Arial" w:cs="Arial"/>
          <w:sz w:val="22"/>
          <w:szCs w:val="22"/>
        </w:rPr>
        <w:t xml:space="preserve">learning </w:t>
      </w:r>
      <w:r w:rsidRPr="00D628B0">
        <w:rPr>
          <w:rFonts w:ascii="Arial" w:hAnsi="Arial" w:cs="Arial"/>
          <w:sz w:val="22"/>
          <w:szCs w:val="22"/>
        </w:rPr>
        <w:t>experience has on UTSA undergraduate students.</w:t>
      </w:r>
      <w:r w:rsidR="009818DA" w:rsidRPr="00D628B0">
        <w:rPr>
          <w:rFonts w:ascii="Arial" w:hAnsi="Arial" w:cs="Arial"/>
          <w:sz w:val="22"/>
          <w:szCs w:val="22"/>
        </w:rPr>
        <w:t xml:space="preserve"> </w:t>
      </w:r>
      <w:r w:rsidR="000857B4" w:rsidRPr="00D628B0">
        <w:rPr>
          <w:rFonts w:ascii="Arial" w:hAnsi="Arial" w:cs="Arial"/>
          <w:sz w:val="22"/>
          <w:szCs w:val="22"/>
        </w:rPr>
        <w:t>I</w:t>
      </w:r>
      <w:r w:rsidR="009818DA" w:rsidRPr="00D628B0">
        <w:rPr>
          <w:rFonts w:ascii="Arial" w:hAnsi="Arial" w:cs="Arial"/>
          <w:sz w:val="22"/>
          <w:szCs w:val="22"/>
        </w:rPr>
        <w:t>nclude approximately how many students are impacted each year and the length of time the experience has been in place.</w:t>
      </w:r>
      <w:r w:rsidR="00E74066" w:rsidRPr="00D628B0">
        <w:rPr>
          <w:rFonts w:ascii="Arial" w:hAnsi="Arial" w:cs="Arial"/>
          <w:sz w:val="22"/>
          <w:szCs w:val="22"/>
        </w:rPr>
        <w:t xml:space="preserve"> </w:t>
      </w:r>
    </w:p>
    <w:p w14:paraId="6223F326" w14:textId="77777777" w:rsidR="009A5CE8" w:rsidRPr="00D628B0" w:rsidRDefault="00FC76C9" w:rsidP="009A5CE8">
      <w:pPr>
        <w:rPr>
          <w:rFonts w:ascii="Arial" w:hAnsi="Arial" w:cs="Arial"/>
          <w:sz w:val="22"/>
          <w:szCs w:val="22"/>
          <w:u w:val="single"/>
        </w:rPr>
      </w:pPr>
      <w:r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="00F92075"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D628B0">
        <w:rPr>
          <w:rFonts w:ascii="Arial" w:hAnsi="Arial" w:cs="Arial"/>
          <w:sz w:val="22"/>
          <w:szCs w:val="22"/>
          <w:u w:val="single"/>
        </w:rPr>
      </w:r>
      <w:r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5"/>
    </w:p>
    <w:p w14:paraId="17607FFB" w14:textId="77777777" w:rsidR="00D80E0F" w:rsidRDefault="00D80E0F" w:rsidP="009A5CE8">
      <w:pPr>
        <w:rPr>
          <w:rFonts w:ascii="Arial" w:hAnsi="Arial" w:cs="Arial"/>
          <w:sz w:val="22"/>
          <w:szCs w:val="22"/>
        </w:rPr>
      </w:pPr>
    </w:p>
    <w:p w14:paraId="394D3006" w14:textId="77777777" w:rsidR="00F16850" w:rsidRPr="00D628B0" w:rsidRDefault="00F16850" w:rsidP="009A5CE8">
      <w:pPr>
        <w:rPr>
          <w:rFonts w:ascii="Arial" w:hAnsi="Arial" w:cs="Arial"/>
          <w:sz w:val="22"/>
          <w:szCs w:val="22"/>
        </w:rPr>
      </w:pPr>
    </w:p>
    <w:p w14:paraId="17FF4BCA" w14:textId="77777777" w:rsidR="009A5CE8" w:rsidRPr="00D628B0" w:rsidRDefault="00F92075" w:rsidP="009A5CE8">
      <w:pPr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Nominee’s Signature: ___________________________________________________________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0B311E" w14:textId="77777777" w:rsidR="009A5CE8" w:rsidRPr="00D628B0" w:rsidRDefault="009A5CE8" w:rsidP="009A5CE8">
      <w:pPr>
        <w:rPr>
          <w:rFonts w:ascii="Arial" w:hAnsi="Arial" w:cs="Arial"/>
          <w:b/>
          <w:bCs/>
          <w:sz w:val="22"/>
          <w:szCs w:val="22"/>
        </w:rPr>
      </w:pPr>
    </w:p>
    <w:p w14:paraId="2068103C" w14:textId="08E5C0F8" w:rsidR="009A5CE8" w:rsidRPr="00D628B0" w:rsidRDefault="00F92075" w:rsidP="009A5CE8">
      <w:pPr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Dep</w:t>
      </w:r>
      <w:r w:rsidR="0074551F" w:rsidRPr="00D628B0">
        <w:rPr>
          <w:rFonts w:ascii="Arial" w:hAnsi="Arial" w:cs="Arial"/>
          <w:sz w:val="22"/>
          <w:szCs w:val="22"/>
        </w:rPr>
        <w:t>ar</w:t>
      </w:r>
      <w:r w:rsidRPr="00D628B0">
        <w:rPr>
          <w:rFonts w:ascii="Arial" w:hAnsi="Arial" w:cs="Arial"/>
          <w:sz w:val="22"/>
          <w:szCs w:val="22"/>
        </w:rPr>
        <w:t>t</w:t>
      </w:r>
      <w:r w:rsidR="0074551F" w:rsidRPr="00D628B0">
        <w:rPr>
          <w:rFonts w:ascii="Arial" w:hAnsi="Arial" w:cs="Arial"/>
          <w:sz w:val="22"/>
          <w:szCs w:val="22"/>
        </w:rPr>
        <w:t>ment</w:t>
      </w:r>
      <w:r w:rsidRPr="00D628B0">
        <w:rPr>
          <w:rFonts w:ascii="Arial" w:hAnsi="Arial" w:cs="Arial"/>
          <w:sz w:val="22"/>
          <w:szCs w:val="22"/>
        </w:rPr>
        <w:t xml:space="preserve"> Chair’s Signature: ___________________________________________________________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439A73" w14:textId="77777777" w:rsidR="009A5CE8" w:rsidRPr="00D628B0" w:rsidRDefault="00F92075" w:rsidP="009A5CE8">
      <w:pPr>
        <w:rPr>
          <w:rFonts w:ascii="Arial" w:hAnsi="Arial" w:cs="Arial"/>
          <w:b/>
          <w:i/>
          <w:sz w:val="22"/>
          <w:szCs w:val="22"/>
        </w:rPr>
      </w:pPr>
      <w:r w:rsidRPr="00D628B0">
        <w:rPr>
          <w:rFonts w:ascii="Arial" w:hAnsi="Arial" w:cs="Arial"/>
          <w:b/>
          <w:i/>
          <w:sz w:val="22"/>
          <w:szCs w:val="22"/>
        </w:rPr>
        <w:t>Verifies full-time teaching employment at UTSA for at least three years.</w:t>
      </w:r>
    </w:p>
    <w:p w14:paraId="638900A5" w14:textId="77777777" w:rsidR="009A5CE8" w:rsidRPr="00D628B0" w:rsidRDefault="009A5CE8" w:rsidP="009A5CE8">
      <w:pPr>
        <w:rPr>
          <w:rFonts w:ascii="Arial" w:hAnsi="Arial" w:cs="Arial"/>
          <w:b/>
          <w:sz w:val="22"/>
          <w:szCs w:val="22"/>
        </w:rPr>
      </w:pPr>
    </w:p>
    <w:p w14:paraId="19EAB61A" w14:textId="77777777" w:rsidR="009A5CE8" w:rsidRPr="00D628B0" w:rsidRDefault="00F92075" w:rsidP="00A81695">
      <w:pPr>
        <w:autoSpaceDE/>
        <w:autoSpaceDN/>
        <w:adjustRightInd/>
        <w:spacing w:line="276" w:lineRule="auto"/>
        <w:rPr>
          <w:rFonts w:ascii="Arial" w:hAnsi="Arial" w:cs="Arial"/>
          <w:b/>
          <w:sz w:val="22"/>
          <w:szCs w:val="22"/>
        </w:rPr>
      </w:pPr>
      <w:r w:rsidRPr="00D628B0">
        <w:rPr>
          <w:rFonts w:ascii="Arial" w:hAnsi="Arial" w:cs="Arial"/>
          <w:b/>
          <w:sz w:val="22"/>
          <w:szCs w:val="22"/>
        </w:rPr>
        <w:t>College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Information:</w:t>
      </w:r>
    </w:p>
    <w:p w14:paraId="5C58B618" w14:textId="77777777" w:rsidR="009A5CE8" w:rsidRPr="00D628B0" w:rsidRDefault="00F92075" w:rsidP="009A5CE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College</w:t>
      </w:r>
      <w:r w:rsidRPr="00D628B0">
        <w:rPr>
          <w:rFonts w:ascii="Arial" w:hAnsi="Arial" w:cs="Arial"/>
          <w:bCs/>
          <w:sz w:val="22"/>
          <w:szCs w:val="22"/>
        </w:rPr>
        <w:t>: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6"/>
    </w:p>
    <w:p w14:paraId="524EAED4" w14:textId="77777777" w:rsidR="009A5CE8" w:rsidRPr="00D628B0" w:rsidRDefault="00F92075" w:rsidP="009A5CE8">
      <w:pPr>
        <w:spacing w:line="360" w:lineRule="auto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Dean’s Office Phone: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7"/>
      <w:r w:rsidRPr="00D628B0">
        <w:rPr>
          <w:rFonts w:ascii="Arial" w:hAnsi="Arial" w:cs="Arial"/>
          <w:sz w:val="22"/>
          <w:szCs w:val="22"/>
        </w:rPr>
        <w:t xml:space="preserve"> E-mail: 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FC76C9" w:rsidRPr="00D628B0">
        <w:rPr>
          <w:rFonts w:ascii="Arial" w:hAnsi="Arial" w:cs="Arial"/>
          <w:sz w:val="22"/>
          <w:szCs w:val="22"/>
          <w:u w:val="single"/>
        </w:rPr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C76C9"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8"/>
    </w:p>
    <w:p w14:paraId="2F95DB60" w14:textId="77777777" w:rsidR="009A5CE8" w:rsidRPr="00D628B0" w:rsidRDefault="00F92075" w:rsidP="009A5CE8">
      <w:pPr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Dean’s Signature: _______________________________________________________________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0DBBFB" w14:textId="77777777" w:rsidR="009A5CE8" w:rsidRPr="00D628B0" w:rsidRDefault="00F92075" w:rsidP="009A5CE8">
      <w:pPr>
        <w:rPr>
          <w:rFonts w:ascii="Arial" w:hAnsi="Arial" w:cs="Arial"/>
          <w:b/>
          <w:bCs/>
          <w:i/>
          <w:sz w:val="22"/>
          <w:szCs w:val="22"/>
        </w:rPr>
      </w:pPr>
      <w:r w:rsidRPr="00D628B0">
        <w:rPr>
          <w:rFonts w:ascii="Arial" w:hAnsi="Arial" w:cs="Arial"/>
          <w:b/>
          <w:bCs/>
          <w:i/>
          <w:sz w:val="22"/>
          <w:szCs w:val="22"/>
        </w:rPr>
        <w:t>Signifies endorsement of nomination.</w:t>
      </w:r>
    </w:p>
    <w:p w14:paraId="60F1584F" w14:textId="77777777" w:rsidR="009A5CE8" w:rsidRPr="00D628B0" w:rsidRDefault="009A5CE8" w:rsidP="009A5CE8">
      <w:pPr>
        <w:rPr>
          <w:rFonts w:ascii="Arial" w:hAnsi="Arial" w:cs="Arial"/>
          <w:b/>
          <w:bCs/>
          <w:sz w:val="22"/>
          <w:szCs w:val="22"/>
        </w:rPr>
      </w:pPr>
    </w:p>
    <w:p w14:paraId="25D5BD85" w14:textId="68E52A45" w:rsidR="009A5CE8" w:rsidRPr="00D628B0" w:rsidDel="00A508A9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b/>
          <w:bCs/>
          <w:sz w:val="22"/>
          <w:szCs w:val="22"/>
        </w:rPr>
        <w:t xml:space="preserve">Complete nomination packets </w:t>
      </w:r>
      <w:r w:rsidR="0037426E">
        <w:rPr>
          <w:rFonts w:ascii="Arial" w:hAnsi="Arial" w:cs="Arial"/>
          <w:b/>
          <w:bCs/>
          <w:sz w:val="22"/>
          <w:szCs w:val="22"/>
        </w:rPr>
        <w:t>should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consist of</w:t>
      </w:r>
      <w:r w:rsidR="009A5CE8" w:rsidRPr="00D628B0">
        <w:rPr>
          <w:rFonts w:ascii="Arial" w:hAnsi="Arial" w:cs="Arial"/>
          <w:b/>
          <w:bCs/>
          <w:sz w:val="22"/>
          <w:szCs w:val="22"/>
        </w:rPr>
        <w:t xml:space="preserve"> </w:t>
      </w:r>
      <w:r w:rsidR="009A5CE8" w:rsidRPr="00D628B0">
        <w:rPr>
          <w:rFonts w:ascii="Arial" w:hAnsi="Arial" w:cs="Arial"/>
          <w:b/>
          <w:bCs/>
          <w:color w:val="0000FF"/>
          <w:sz w:val="22"/>
          <w:szCs w:val="22"/>
        </w:rPr>
        <w:t>one pdf file</w:t>
      </w:r>
      <w:r w:rsidR="009A5CE8" w:rsidRPr="00D628B0">
        <w:rPr>
          <w:rFonts w:ascii="Arial" w:hAnsi="Arial" w:cs="Arial"/>
          <w:b/>
          <w:bCs/>
          <w:sz w:val="22"/>
          <w:szCs w:val="22"/>
        </w:rPr>
        <w:t xml:space="preserve"> arranged in the following order</w:t>
      </w:r>
      <w:r w:rsidRPr="00D628B0">
        <w:rPr>
          <w:rFonts w:ascii="Arial" w:hAnsi="Arial" w:cs="Arial"/>
          <w:b/>
          <w:bCs/>
          <w:sz w:val="22"/>
          <w:szCs w:val="22"/>
        </w:rPr>
        <w:t>:</w:t>
      </w:r>
    </w:p>
    <w:p w14:paraId="13D46399" w14:textId="2C4061A6" w:rsidR="009A5CE8" w:rsidRPr="00D628B0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Nomination form/cover sheet completed by nominee and signed by the dep</w:t>
      </w:r>
      <w:r w:rsidR="00383E75" w:rsidRPr="00D628B0">
        <w:rPr>
          <w:rFonts w:ascii="Arial" w:hAnsi="Arial" w:cs="Arial"/>
          <w:sz w:val="22"/>
          <w:szCs w:val="22"/>
        </w:rPr>
        <w:t>artmen</w:t>
      </w:r>
      <w:r w:rsidRPr="00D628B0">
        <w:rPr>
          <w:rFonts w:ascii="Arial" w:hAnsi="Arial" w:cs="Arial"/>
          <w:sz w:val="22"/>
          <w:szCs w:val="22"/>
        </w:rPr>
        <w:t>t chair and dean.</w:t>
      </w:r>
    </w:p>
    <w:p w14:paraId="55FD949C" w14:textId="18440553" w:rsidR="009A5CE8" w:rsidRPr="00D628B0" w:rsidRDefault="00D425B2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A</w:t>
      </w:r>
      <w:r w:rsidR="00F92075" w:rsidRPr="00D628B0">
        <w:rPr>
          <w:rFonts w:ascii="Arial" w:hAnsi="Arial" w:cs="Arial"/>
          <w:sz w:val="22"/>
          <w:szCs w:val="22"/>
        </w:rPr>
        <w:t xml:space="preserve"> nomination letter </w:t>
      </w:r>
      <w:r w:rsidRPr="00D628B0">
        <w:rPr>
          <w:rFonts w:ascii="Arial" w:hAnsi="Arial" w:cs="Arial"/>
          <w:sz w:val="22"/>
          <w:szCs w:val="22"/>
        </w:rPr>
        <w:t xml:space="preserve">signed by </w:t>
      </w:r>
      <w:r w:rsidR="00B57F5E" w:rsidRPr="00D628B0">
        <w:rPr>
          <w:rFonts w:ascii="Arial" w:hAnsi="Arial" w:cs="Arial"/>
          <w:sz w:val="22"/>
          <w:szCs w:val="22"/>
        </w:rPr>
        <w:t xml:space="preserve">either </w:t>
      </w:r>
      <w:r w:rsidRPr="00D628B0">
        <w:rPr>
          <w:rFonts w:ascii="Arial" w:hAnsi="Arial" w:cs="Arial"/>
          <w:sz w:val="22"/>
          <w:szCs w:val="22"/>
        </w:rPr>
        <w:t xml:space="preserve">the Dean </w:t>
      </w:r>
      <w:r w:rsidR="00B57F5E" w:rsidRPr="00D628B0">
        <w:rPr>
          <w:rFonts w:ascii="Arial" w:hAnsi="Arial" w:cs="Arial"/>
          <w:sz w:val="22"/>
          <w:szCs w:val="22"/>
        </w:rPr>
        <w:t xml:space="preserve">or the Department Chair </w:t>
      </w:r>
      <w:r w:rsidR="00F92075" w:rsidRPr="00D628B0">
        <w:rPr>
          <w:rFonts w:ascii="Arial" w:hAnsi="Arial" w:cs="Arial"/>
          <w:sz w:val="22"/>
          <w:szCs w:val="22"/>
        </w:rPr>
        <w:t>that includes a thorough description of the signature experience</w:t>
      </w:r>
      <w:r w:rsidR="00312E1E" w:rsidRPr="00D628B0">
        <w:rPr>
          <w:rFonts w:ascii="Arial" w:hAnsi="Arial" w:cs="Arial"/>
          <w:sz w:val="22"/>
          <w:szCs w:val="22"/>
        </w:rPr>
        <w:t xml:space="preserve"> and</w:t>
      </w:r>
      <w:r w:rsidR="00F92075" w:rsidRPr="00D628B0">
        <w:rPr>
          <w:rFonts w:ascii="Arial" w:hAnsi="Arial" w:cs="Arial"/>
          <w:sz w:val="22"/>
          <w:szCs w:val="22"/>
        </w:rPr>
        <w:t xml:space="preserve"> its impact </w:t>
      </w:r>
      <w:r w:rsidR="00312E1E" w:rsidRPr="00D628B0">
        <w:rPr>
          <w:rFonts w:ascii="Arial" w:hAnsi="Arial" w:cs="Arial"/>
          <w:sz w:val="22"/>
          <w:szCs w:val="22"/>
        </w:rPr>
        <w:t xml:space="preserve">and value </w:t>
      </w:r>
      <w:r w:rsidR="002915C3" w:rsidRPr="00D628B0">
        <w:rPr>
          <w:rFonts w:ascii="Arial" w:hAnsi="Arial" w:cs="Arial"/>
          <w:sz w:val="22"/>
          <w:szCs w:val="22"/>
        </w:rPr>
        <w:t>for</w:t>
      </w:r>
      <w:r w:rsidR="00F92075" w:rsidRPr="00D628B0">
        <w:rPr>
          <w:rFonts w:ascii="Arial" w:hAnsi="Arial" w:cs="Arial"/>
          <w:sz w:val="22"/>
          <w:szCs w:val="22"/>
        </w:rPr>
        <w:t xml:space="preserve"> undergraduate students,</w:t>
      </w:r>
    </w:p>
    <w:p w14:paraId="7C3B0F11" w14:textId="4691F59B" w:rsidR="00312E1E" w:rsidRPr="00D628B0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Two letters of support from current or former students</w:t>
      </w:r>
      <w:r w:rsidR="00D425B2" w:rsidRPr="00D628B0">
        <w:rPr>
          <w:rFonts w:ascii="Arial" w:hAnsi="Arial" w:cs="Arial"/>
          <w:sz w:val="22"/>
          <w:szCs w:val="22"/>
        </w:rPr>
        <w:t xml:space="preserve"> that describe the experience and emphasize its impact</w:t>
      </w:r>
      <w:r w:rsidR="0037426E">
        <w:rPr>
          <w:rFonts w:ascii="Arial" w:hAnsi="Arial" w:cs="Arial"/>
          <w:sz w:val="22"/>
          <w:szCs w:val="22"/>
        </w:rPr>
        <w:t xml:space="preserve">. </w:t>
      </w:r>
      <w:r w:rsidR="002937A6" w:rsidRPr="00D628B0">
        <w:rPr>
          <w:rFonts w:ascii="Arial" w:hAnsi="Arial" w:cs="Arial"/>
          <w:sz w:val="22"/>
          <w:szCs w:val="22"/>
        </w:rPr>
        <w:t xml:space="preserve">Effective letters in the past </w:t>
      </w:r>
      <w:r w:rsidR="00D425B2" w:rsidRPr="00D628B0">
        <w:rPr>
          <w:rFonts w:ascii="Arial" w:hAnsi="Arial" w:cs="Arial"/>
          <w:sz w:val="22"/>
          <w:szCs w:val="22"/>
        </w:rPr>
        <w:t xml:space="preserve">have been approximately 250 words in length. </w:t>
      </w:r>
      <w:r w:rsidRPr="00D628B0">
        <w:rPr>
          <w:rFonts w:ascii="Arial" w:hAnsi="Arial" w:cs="Arial"/>
          <w:sz w:val="22"/>
          <w:szCs w:val="22"/>
        </w:rPr>
        <w:t>Emails are acceptable.</w:t>
      </w:r>
    </w:p>
    <w:p w14:paraId="00BDFCAF" w14:textId="77777777" w:rsidR="009A5CE8" w:rsidRPr="00D628B0" w:rsidRDefault="00312E1E" w:rsidP="00312E1E">
      <w:pPr>
        <w:pStyle w:val="ListParagraph"/>
        <w:numPr>
          <w:ilvl w:val="0"/>
          <w:numId w:val="7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Nominee’s current vita</w:t>
      </w:r>
    </w:p>
    <w:p w14:paraId="139382A5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p w14:paraId="1D07A8D8" w14:textId="77777777" w:rsidR="009A5CE8" w:rsidRPr="00D628B0" w:rsidRDefault="00F92075" w:rsidP="009A5CE8">
      <w:pPr>
        <w:rPr>
          <w:rFonts w:ascii="Arial" w:hAnsi="Arial" w:cs="Arial"/>
          <w:b/>
          <w:i/>
          <w:sz w:val="22"/>
          <w:szCs w:val="22"/>
        </w:rPr>
      </w:pPr>
      <w:r w:rsidRPr="00D628B0">
        <w:rPr>
          <w:rFonts w:ascii="Arial" w:hAnsi="Arial" w:cs="Arial"/>
          <w:b/>
          <w:i/>
          <w:sz w:val="22"/>
          <w:szCs w:val="22"/>
        </w:rPr>
        <w:t xml:space="preserve">Additional materials will not be considered in the screening process and should not be submitted.  </w:t>
      </w:r>
    </w:p>
    <w:p w14:paraId="49E52E96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p w14:paraId="783916F4" w14:textId="6933C39F" w:rsidR="009A5CE8" w:rsidRPr="00D628B0" w:rsidRDefault="00F92075" w:rsidP="009A5CE8">
      <w:pPr>
        <w:jc w:val="both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A $2,000 award will be presented to a maximum of </w:t>
      </w:r>
      <w:r w:rsidR="00CA3B65" w:rsidRPr="00D628B0">
        <w:rPr>
          <w:rFonts w:ascii="Arial" w:hAnsi="Arial" w:cs="Arial"/>
          <w:sz w:val="22"/>
          <w:szCs w:val="22"/>
        </w:rPr>
        <w:t>two</w:t>
      </w:r>
      <w:r w:rsidR="008752B0" w:rsidRPr="00D628B0">
        <w:rPr>
          <w:rFonts w:ascii="Arial" w:hAnsi="Arial" w:cs="Arial"/>
          <w:sz w:val="22"/>
          <w:szCs w:val="22"/>
        </w:rPr>
        <w:t xml:space="preserve"> </w:t>
      </w:r>
      <w:r w:rsidRPr="00D628B0">
        <w:rPr>
          <w:rFonts w:ascii="Arial" w:hAnsi="Arial" w:cs="Arial"/>
          <w:sz w:val="22"/>
          <w:szCs w:val="22"/>
        </w:rPr>
        <w:t xml:space="preserve">faculty members from across the </w:t>
      </w:r>
      <w:r w:rsidR="0037426E">
        <w:rPr>
          <w:rFonts w:ascii="Arial" w:hAnsi="Arial" w:cs="Arial"/>
          <w:sz w:val="22"/>
          <w:szCs w:val="22"/>
        </w:rPr>
        <w:t>u</w:t>
      </w:r>
      <w:r w:rsidRPr="00D628B0">
        <w:rPr>
          <w:rFonts w:ascii="Arial" w:hAnsi="Arial" w:cs="Arial"/>
          <w:sz w:val="22"/>
          <w:szCs w:val="22"/>
        </w:rPr>
        <w:t>niversity. The recipients will be formally announced</w:t>
      </w:r>
      <w:r w:rsidR="0090685E" w:rsidRPr="00D628B0">
        <w:rPr>
          <w:rFonts w:ascii="Arial" w:hAnsi="Arial" w:cs="Arial"/>
          <w:sz w:val="22"/>
          <w:szCs w:val="22"/>
        </w:rPr>
        <w:t xml:space="preserve"> during the </w:t>
      </w:r>
      <w:r w:rsidR="00CA3B65" w:rsidRPr="00D628B0">
        <w:rPr>
          <w:rFonts w:ascii="Arial" w:hAnsi="Arial" w:cs="Arial"/>
          <w:sz w:val="22"/>
          <w:szCs w:val="22"/>
        </w:rPr>
        <w:t>University Excellence Awards</w:t>
      </w:r>
      <w:r w:rsidR="0090685E" w:rsidRPr="00D628B0">
        <w:rPr>
          <w:rFonts w:ascii="Arial" w:hAnsi="Arial" w:cs="Arial"/>
          <w:sz w:val="22"/>
          <w:szCs w:val="22"/>
        </w:rPr>
        <w:t xml:space="preserve"> </w:t>
      </w:r>
      <w:r w:rsidR="0037426E">
        <w:rPr>
          <w:rFonts w:ascii="Arial" w:hAnsi="Arial" w:cs="Arial"/>
          <w:sz w:val="22"/>
          <w:szCs w:val="22"/>
        </w:rPr>
        <w:t xml:space="preserve">Ceremony </w:t>
      </w:r>
      <w:r w:rsidR="0090685E" w:rsidRPr="00D628B0">
        <w:rPr>
          <w:rFonts w:ascii="Arial" w:hAnsi="Arial" w:cs="Arial"/>
          <w:sz w:val="22"/>
          <w:szCs w:val="22"/>
        </w:rPr>
        <w:t>in spring 201</w:t>
      </w:r>
      <w:r w:rsidR="0074551F" w:rsidRPr="00D628B0">
        <w:rPr>
          <w:rFonts w:ascii="Arial" w:hAnsi="Arial" w:cs="Arial"/>
          <w:sz w:val="22"/>
          <w:szCs w:val="22"/>
        </w:rPr>
        <w:t>8</w:t>
      </w:r>
      <w:r w:rsidR="0090685E" w:rsidRPr="00D628B0">
        <w:rPr>
          <w:rFonts w:ascii="Arial" w:hAnsi="Arial" w:cs="Arial"/>
          <w:sz w:val="22"/>
          <w:szCs w:val="22"/>
        </w:rPr>
        <w:t>.</w:t>
      </w:r>
    </w:p>
    <w:p w14:paraId="41328AB9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sectPr w:rsidR="009A5CE8" w:rsidRPr="00D628B0" w:rsidSect="00335A88">
      <w:footerReference w:type="even" r:id="rId10"/>
      <w:footerReference w:type="default" r:id="rId11"/>
      <w:pgSz w:w="12240" w:h="15840"/>
      <w:pgMar w:top="720" w:right="1080" w:bottom="144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968A4" w14:textId="77777777" w:rsidR="007853BF" w:rsidRDefault="007853BF" w:rsidP="009A5CE8">
      <w:r>
        <w:separator/>
      </w:r>
    </w:p>
  </w:endnote>
  <w:endnote w:type="continuationSeparator" w:id="0">
    <w:p w14:paraId="43B41586" w14:textId="77777777" w:rsidR="007853BF" w:rsidRDefault="007853BF" w:rsidP="009A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C88E4" w14:textId="77777777" w:rsidR="007853BF" w:rsidRDefault="007853BF" w:rsidP="00F168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DDA6C0" w14:textId="77777777" w:rsidR="007853BF" w:rsidRDefault="007853BF" w:rsidP="00D628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C82BC" w14:textId="77777777" w:rsidR="007853BF" w:rsidRDefault="007853BF" w:rsidP="00F168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57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576DC5" w14:textId="77777777" w:rsidR="00335A88" w:rsidRDefault="00335A88" w:rsidP="00D628B0">
    <w:pPr>
      <w:pStyle w:val="Footer"/>
      <w:ind w:right="360"/>
      <w:rPr>
        <w:i/>
        <w:sz w:val="22"/>
        <w:szCs w:val="22"/>
      </w:rPr>
    </w:pPr>
    <w:r>
      <w:rPr>
        <w:i/>
        <w:sz w:val="22"/>
        <w:szCs w:val="22"/>
      </w:rPr>
      <w:t>2018 Howe Outstanding Undergraduate Teaching Award Nomination Form (revised Aug. 2017)</w:t>
    </w:r>
  </w:p>
  <w:p w14:paraId="6BC04E0F" w14:textId="5A691293" w:rsidR="007853BF" w:rsidRPr="00D628B0" w:rsidRDefault="007853BF" w:rsidP="00D628B0">
    <w:pPr>
      <w:pStyle w:val="Footer"/>
      <w:ind w:right="360"/>
    </w:pPr>
    <w:r w:rsidRPr="00D628B0">
      <w:rPr>
        <w:i/>
        <w:sz w:val="22"/>
        <w:szCs w:val="22"/>
      </w:rPr>
      <w:t xml:space="preserve">Administered by the UTSA Office </w:t>
    </w:r>
    <w:r w:rsidR="00335A88">
      <w:rPr>
        <w:i/>
        <w:sz w:val="22"/>
        <w:szCs w:val="22"/>
      </w:rPr>
      <w:t>of Academic and Faculty Support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52FE" w14:textId="77777777" w:rsidR="007853BF" w:rsidRDefault="007853BF" w:rsidP="009A5CE8">
      <w:r>
        <w:separator/>
      </w:r>
    </w:p>
  </w:footnote>
  <w:footnote w:type="continuationSeparator" w:id="0">
    <w:p w14:paraId="3418B68F" w14:textId="77777777" w:rsidR="007853BF" w:rsidRDefault="007853BF" w:rsidP="009A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72A8"/>
    <w:multiLevelType w:val="hybridMultilevel"/>
    <w:tmpl w:val="C1A69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7118E"/>
    <w:multiLevelType w:val="hybridMultilevel"/>
    <w:tmpl w:val="D432FF34"/>
    <w:lvl w:ilvl="0" w:tplc="15B2A0AE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F128E"/>
    <w:multiLevelType w:val="hybridMultilevel"/>
    <w:tmpl w:val="1E865BB4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253B8"/>
    <w:multiLevelType w:val="hybridMultilevel"/>
    <w:tmpl w:val="16E4A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D0D2C"/>
    <w:multiLevelType w:val="hybridMultilevel"/>
    <w:tmpl w:val="EF10EA76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B7D52"/>
    <w:multiLevelType w:val="hybridMultilevel"/>
    <w:tmpl w:val="3B00D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915FD"/>
    <w:multiLevelType w:val="hybridMultilevel"/>
    <w:tmpl w:val="5F024CC6"/>
    <w:lvl w:ilvl="0" w:tplc="CCE634C8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3C"/>
    <w:rsid w:val="0005648C"/>
    <w:rsid w:val="000857B4"/>
    <w:rsid w:val="0009058E"/>
    <w:rsid w:val="00094CF6"/>
    <w:rsid w:val="000B6BC5"/>
    <w:rsid w:val="00176D9D"/>
    <w:rsid w:val="001D0B35"/>
    <w:rsid w:val="001E35CB"/>
    <w:rsid w:val="001F2A7C"/>
    <w:rsid w:val="001F69CF"/>
    <w:rsid w:val="00215282"/>
    <w:rsid w:val="00246F82"/>
    <w:rsid w:val="00270EEC"/>
    <w:rsid w:val="002915C3"/>
    <w:rsid w:val="002919A1"/>
    <w:rsid w:val="002937A6"/>
    <w:rsid w:val="002A29EA"/>
    <w:rsid w:val="002A6FC7"/>
    <w:rsid w:val="002C3F81"/>
    <w:rsid w:val="002D3601"/>
    <w:rsid w:val="002F152F"/>
    <w:rsid w:val="0031226F"/>
    <w:rsid w:val="00312E1E"/>
    <w:rsid w:val="00335A88"/>
    <w:rsid w:val="00343D41"/>
    <w:rsid w:val="003576FF"/>
    <w:rsid w:val="0037426E"/>
    <w:rsid w:val="00383E75"/>
    <w:rsid w:val="003B07AD"/>
    <w:rsid w:val="003F02E4"/>
    <w:rsid w:val="0043113C"/>
    <w:rsid w:val="00440F16"/>
    <w:rsid w:val="00460033"/>
    <w:rsid w:val="00486BDB"/>
    <w:rsid w:val="004A3AAD"/>
    <w:rsid w:val="004C5DFF"/>
    <w:rsid w:val="00551BAA"/>
    <w:rsid w:val="00595C88"/>
    <w:rsid w:val="006156C9"/>
    <w:rsid w:val="00635569"/>
    <w:rsid w:val="0063747F"/>
    <w:rsid w:val="00697D27"/>
    <w:rsid w:val="006C6CF0"/>
    <w:rsid w:val="006D160A"/>
    <w:rsid w:val="006D54F1"/>
    <w:rsid w:val="006E5E31"/>
    <w:rsid w:val="0073298D"/>
    <w:rsid w:val="0074551F"/>
    <w:rsid w:val="007853BF"/>
    <w:rsid w:val="007D6FCC"/>
    <w:rsid w:val="007E0A0F"/>
    <w:rsid w:val="008752B0"/>
    <w:rsid w:val="00893C4D"/>
    <w:rsid w:val="008D24E0"/>
    <w:rsid w:val="008D4F1D"/>
    <w:rsid w:val="008E3965"/>
    <w:rsid w:val="0090685E"/>
    <w:rsid w:val="0095757F"/>
    <w:rsid w:val="0097406C"/>
    <w:rsid w:val="009818DA"/>
    <w:rsid w:val="009A1544"/>
    <w:rsid w:val="009A5CE8"/>
    <w:rsid w:val="009B05F7"/>
    <w:rsid w:val="00A162BF"/>
    <w:rsid w:val="00A804DD"/>
    <w:rsid w:val="00A81695"/>
    <w:rsid w:val="00A90112"/>
    <w:rsid w:val="00AD552B"/>
    <w:rsid w:val="00B42EC6"/>
    <w:rsid w:val="00B57F5E"/>
    <w:rsid w:val="00B7264B"/>
    <w:rsid w:val="00BD7472"/>
    <w:rsid w:val="00BE44C7"/>
    <w:rsid w:val="00C10110"/>
    <w:rsid w:val="00CA3B65"/>
    <w:rsid w:val="00CE1CAD"/>
    <w:rsid w:val="00CF2D38"/>
    <w:rsid w:val="00D425B2"/>
    <w:rsid w:val="00D628B0"/>
    <w:rsid w:val="00D80E0F"/>
    <w:rsid w:val="00E20EBE"/>
    <w:rsid w:val="00E60CAA"/>
    <w:rsid w:val="00E74066"/>
    <w:rsid w:val="00EC38EE"/>
    <w:rsid w:val="00F16850"/>
    <w:rsid w:val="00F16F87"/>
    <w:rsid w:val="00F25021"/>
    <w:rsid w:val="00F64340"/>
    <w:rsid w:val="00F92075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D182987"/>
  <w15:docId w15:val="{BAD0C9FD-62BC-4530-95D6-AF9D4A3C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56"/>
    <w:pPr>
      <w:autoSpaceDE w:val="0"/>
      <w:autoSpaceDN w:val="0"/>
      <w:adjustRightInd w:val="0"/>
      <w:spacing w:line="240" w:lineRule="auto"/>
    </w:pPr>
    <w:rPr>
      <w:rFonts w:cs="TimesNewRomanPS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1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635"/>
  </w:style>
  <w:style w:type="paragraph" w:styleId="Footer">
    <w:name w:val="footer"/>
    <w:basedOn w:val="Normal"/>
    <w:link w:val="Foot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635"/>
  </w:style>
  <w:style w:type="paragraph" w:styleId="BalloonText">
    <w:name w:val="Balloon Text"/>
    <w:basedOn w:val="Normal"/>
    <w:link w:val="BalloonTextChar"/>
    <w:uiPriority w:val="99"/>
    <w:semiHidden/>
    <w:unhideWhenUsed/>
    <w:rsid w:val="001F7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64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1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13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13D"/>
    <w:rPr>
      <w:rFonts w:cs="TimesNewRomanPS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3D"/>
    <w:rPr>
      <w:rFonts w:cs="TimesNewRomanPSMT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A471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35CB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628B0"/>
  </w:style>
  <w:style w:type="character" w:styleId="PlaceholderText">
    <w:name w:val="Placeholder Text"/>
    <w:basedOn w:val="DefaultParagraphFont"/>
    <w:uiPriority w:val="99"/>
    <w:semiHidden/>
    <w:rsid w:val="00F643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sa.edu/facultyawards/how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tsa.edu/excellence-aw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TX @ San Antonio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</dc:creator>
  <cp:keywords/>
  <dc:description/>
  <cp:lastModifiedBy>Sarah Soulek</cp:lastModifiedBy>
  <cp:revision>2</cp:revision>
  <cp:lastPrinted>2016-10-04T18:29:00Z</cp:lastPrinted>
  <dcterms:created xsi:type="dcterms:W3CDTF">2017-09-25T18:49:00Z</dcterms:created>
  <dcterms:modified xsi:type="dcterms:W3CDTF">2017-09-25T18:49:00Z</dcterms:modified>
</cp:coreProperties>
</file>