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0D14B" w14:textId="5950AB91" w:rsidR="002C5BA4" w:rsidRDefault="003A53CF" w:rsidP="003A53CF">
      <w:pPr>
        <w:jc w:val="center"/>
      </w:pPr>
      <w:r>
        <w:t>GRA position Requests</w:t>
      </w:r>
    </w:p>
    <w:p w14:paraId="06D2C49A" w14:textId="77777777" w:rsidR="003A53CF" w:rsidRDefault="003A53CF" w:rsidP="003A53CF">
      <w:pPr>
        <w:jc w:val="center"/>
      </w:pPr>
    </w:p>
    <w:p w14:paraId="79FE4295" w14:textId="6D0CACE0" w:rsidR="003A53CF" w:rsidRDefault="003A53CF">
      <w:r>
        <w:t>We have a number of positions available, and will approve them on a rolling basis, depending on when they are submitted. First review of requ</w:t>
      </w:r>
      <w:r>
        <w:t>ests will take place January 4.</w:t>
      </w:r>
    </w:p>
    <w:p w14:paraId="7689E68F" w14:textId="77777777" w:rsidR="00E631F9" w:rsidRDefault="00E631F9" w:rsidP="003A53CF">
      <w:pPr>
        <w:ind w:firstLine="720"/>
      </w:pPr>
      <w:r>
        <w:t xml:space="preserve">If you are interested in having a GRA for Spring, please submit the following information to </w:t>
      </w:r>
      <w:hyperlink r:id="rId4" w:history="1">
        <w:r w:rsidRPr="002E2E16">
          <w:rPr>
            <w:rStyle w:val="Hyperlink"/>
          </w:rPr>
          <w:t>Rozlyn.Wilkins@utsa.edu</w:t>
        </w:r>
      </w:hyperlink>
    </w:p>
    <w:p w14:paraId="3655514D" w14:textId="021CC906" w:rsidR="003A53CF" w:rsidRDefault="003A53CF" w:rsidP="003A53CF">
      <w:pPr>
        <w:ind w:firstLine="720"/>
      </w:pPr>
      <w:r>
        <w:t>Please be succinct and brief in your responses.</w:t>
      </w:r>
    </w:p>
    <w:p w14:paraId="235F049F" w14:textId="77777777" w:rsidR="00E631F9" w:rsidRDefault="00E631F9"/>
    <w:p w14:paraId="58DB0746" w14:textId="77777777" w:rsidR="00E631F9" w:rsidRDefault="00E631F9"/>
    <w:p w14:paraId="65B2EC3B" w14:textId="77777777" w:rsidR="00E631F9" w:rsidRDefault="00E631F9">
      <w:r>
        <w:t>Name:</w:t>
      </w:r>
    </w:p>
    <w:p w14:paraId="1C1D918A" w14:textId="77777777" w:rsidR="00E631F9" w:rsidRDefault="00E631F9">
      <w:r>
        <w:t>Department:</w:t>
      </w:r>
    </w:p>
    <w:p w14:paraId="35652982" w14:textId="77777777" w:rsidR="00E631F9" w:rsidRDefault="00E631F9">
      <w:r>
        <w:t>Rank:</w:t>
      </w:r>
    </w:p>
    <w:p w14:paraId="73E84B0A" w14:textId="4E7A461B" w:rsidR="003A53CF" w:rsidRDefault="003A53CF">
      <w:r>
        <w:t>Do you currently have a GRA? If yes how many hours:</w:t>
      </w:r>
    </w:p>
    <w:p w14:paraId="02388CB2" w14:textId="77777777" w:rsidR="003A53CF" w:rsidRDefault="003A53CF"/>
    <w:p w14:paraId="04F639EB" w14:textId="25589AB0" w:rsidR="00E631F9" w:rsidRDefault="003A53CF">
      <w:r>
        <w:t>Title/</w:t>
      </w:r>
      <w:r w:rsidR="00E631F9">
        <w:t>Type of Research:</w:t>
      </w:r>
    </w:p>
    <w:p w14:paraId="45F9726F" w14:textId="77777777" w:rsidR="003A53CF" w:rsidRDefault="003A53CF">
      <w:bookmarkStart w:id="0" w:name="_GoBack"/>
      <w:bookmarkEnd w:id="0"/>
    </w:p>
    <w:p w14:paraId="53330B8F" w14:textId="684F5193" w:rsidR="003A53CF" w:rsidRDefault="003A53CF">
      <w:r>
        <w:t>Is it funded?</w:t>
      </w:r>
    </w:p>
    <w:p w14:paraId="7518B01A" w14:textId="77777777" w:rsidR="00E631F9" w:rsidRDefault="00E631F9"/>
    <w:p w14:paraId="4F28DD71" w14:textId="77777777" w:rsidR="00E631F9" w:rsidRDefault="00E631F9">
      <w:r>
        <w:t>Duties of GRA:</w:t>
      </w:r>
    </w:p>
    <w:p w14:paraId="6DC40599" w14:textId="77777777" w:rsidR="00E631F9" w:rsidRDefault="00E631F9"/>
    <w:p w14:paraId="1417BEB6" w14:textId="77777777" w:rsidR="00E631F9" w:rsidRDefault="00E631F9"/>
    <w:p w14:paraId="6DFC16F8" w14:textId="78D8F5A9" w:rsidR="00E631F9" w:rsidRDefault="00E631F9">
      <w:r>
        <w:t xml:space="preserve">What </w:t>
      </w:r>
      <w:r w:rsidR="003A53CF">
        <w:t>will the GRA</w:t>
      </w:r>
      <w:r>
        <w:t xml:space="preserve"> gain from the experience</w:t>
      </w:r>
      <w:r w:rsidR="003A53CF">
        <w:t xml:space="preserve"> and how would it relate to their future career</w:t>
      </w:r>
      <w:r>
        <w:t>:</w:t>
      </w:r>
    </w:p>
    <w:p w14:paraId="7B0A138A" w14:textId="77777777" w:rsidR="00E631F9" w:rsidRDefault="00E631F9"/>
    <w:p w14:paraId="4C9C8141" w14:textId="77777777" w:rsidR="00E631F9" w:rsidRDefault="00E631F9"/>
    <w:p w14:paraId="2B1778A6" w14:textId="77777777" w:rsidR="00E631F9" w:rsidRDefault="00E631F9">
      <w:r>
        <w:t>How the GRA will support your own research:</w:t>
      </w:r>
    </w:p>
    <w:p w14:paraId="3E7C5092" w14:textId="77777777" w:rsidR="00E631F9" w:rsidRDefault="00E631F9"/>
    <w:p w14:paraId="422BC9D4" w14:textId="77777777" w:rsidR="00E631F9" w:rsidRDefault="00E631F9"/>
    <w:p w14:paraId="24EAAD39" w14:textId="77777777" w:rsidR="00E631F9" w:rsidRDefault="00E631F9">
      <w:r>
        <w:t xml:space="preserve">Number of hours requested:  </w:t>
      </w:r>
    </w:p>
    <w:p w14:paraId="5A042A10" w14:textId="77777777" w:rsidR="00E631F9" w:rsidRDefault="00E631F9"/>
    <w:p w14:paraId="6CCE9727" w14:textId="77777777" w:rsidR="00E631F9" w:rsidRDefault="00E631F9"/>
    <w:p w14:paraId="4C89B039" w14:textId="77777777" w:rsidR="00E631F9" w:rsidRDefault="00E631F9">
      <w:r>
        <w:t>Are there any particular skills the GRA should have? Please list:</w:t>
      </w:r>
    </w:p>
    <w:p w14:paraId="593A5AB0" w14:textId="77777777" w:rsidR="00E631F9" w:rsidRDefault="00E631F9"/>
    <w:p w14:paraId="2EB605EE" w14:textId="77777777" w:rsidR="00E631F9" w:rsidRDefault="00E631F9"/>
    <w:p w14:paraId="180E35D5" w14:textId="77777777" w:rsidR="00E631F9" w:rsidRDefault="00E631F9"/>
    <w:sectPr w:rsidR="00E631F9" w:rsidSect="00CB0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F9"/>
    <w:rsid w:val="002C5BA4"/>
    <w:rsid w:val="003A53CF"/>
    <w:rsid w:val="00CB02A3"/>
    <w:rsid w:val="00E6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9B76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31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Rozlyn.Wilkins@utsa.edu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667</Characters>
  <Application>Microsoft Macintosh Word</Application>
  <DocSecurity>0</DocSecurity>
  <Lines>5</Lines>
  <Paragraphs>1</Paragraphs>
  <ScaleCrop>false</ScaleCrop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Langman</dc:creator>
  <cp:keywords/>
  <dc:description/>
  <cp:lastModifiedBy>Juliet Langman</cp:lastModifiedBy>
  <cp:revision>2</cp:revision>
  <dcterms:created xsi:type="dcterms:W3CDTF">2018-12-20T13:59:00Z</dcterms:created>
  <dcterms:modified xsi:type="dcterms:W3CDTF">2018-12-20T14:08:00Z</dcterms:modified>
</cp:coreProperties>
</file>