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3E2" w:rsidRDefault="008B4208">
      <w:r>
        <w:rPr>
          <w:noProof/>
        </w:rPr>
        <w:drawing>
          <wp:inline distT="0" distB="0" distL="0" distR="0">
            <wp:extent cx="5943600" cy="8606284"/>
            <wp:effectExtent l="0" t="0" r="0" b="4445"/>
            <wp:docPr id="1" name="Picture 1" descr="C:\Users\Mark\AppData\Local\Temp\Basura Bash 2014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\AppData\Local\Temp\Basura Bash 2014 0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06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3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208"/>
    <w:rsid w:val="002633E2"/>
    <w:rsid w:val="008B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4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2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4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2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Mark</cp:lastModifiedBy>
  <cp:revision>1</cp:revision>
  <dcterms:created xsi:type="dcterms:W3CDTF">2014-02-27T13:46:00Z</dcterms:created>
  <dcterms:modified xsi:type="dcterms:W3CDTF">2014-02-27T13:47:00Z</dcterms:modified>
</cp:coreProperties>
</file>