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000"/>
  <w:body>
    <w:p w14:paraId="4EB49977" w14:textId="017046D9" w:rsidR="000D2409" w:rsidRDefault="000D2409">
      <w:pPr>
        <w:rPr>
          <w:sz w:val="48"/>
          <w:szCs w:val="48"/>
        </w:rPr>
      </w:pPr>
    </w:p>
    <w:p w14:paraId="4DADDA83" w14:textId="285FED06" w:rsidR="000D2409" w:rsidRPr="000D2409" w:rsidRDefault="000D2409">
      <w:pPr>
        <w:rPr>
          <w:b/>
          <w:bCs/>
          <w:sz w:val="52"/>
          <w:szCs w:val="52"/>
        </w:rPr>
      </w:pPr>
      <w:r w:rsidRPr="000D2409">
        <w:rPr>
          <w:b/>
          <w:bCs/>
          <w:sz w:val="52"/>
          <w:szCs w:val="52"/>
        </w:rPr>
        <w:t>17</w:t>
      </w:r>
      <w:r w:rsidRPr="000D2409">
        <w:rPr>
          <w:b/>
          <w:bCs/>
          <w:sz w:val="52"/>
          <w:szCs w:val="52"/>
          <w:vertAlign w:val="superscript"/>
        </w:rPr>
        <w:t>th</w:t>
      </w:r>
      <w:r w:rsidRPr="000D2409">
        <w:rPr>
          <w:b/>
          <w:bCs/>
          <w:sz w:val="52"/>
          <w:szCs w:val="52"/>
        </w:rPr>
        <w:t xml:space="preserve"> ANNUAL COLLEGE OF EDUCATION </w:t>
      </w:r>
    </w:p>
    <w:p w14:paraId="4B5A936D" w14:textId="4672994D" w:rsidR="000D2409" w:rsidRPr="000D2409" w:rsidRDefault="000D2409">
      <w:pPr>
        <w:rPr>
          <w:b/>
          <w:bCs/>
          <w:sz w:val="52"/>
          <w:szCs w:val="52"/>
        </w:rPr>
      </w:pPr>
      <w:r w:rsidRPr="000D2409">
        <w:rPr>
          <w:b/>
          <w:bCs/>
          <w:sz w:val="52"/>
          <w:szCs w:val="52"/>
        </w:rPr>
        <w:t xml:space="preserve">           AND HUMAN DEVELOPMENT</w:t>
      </w:r>
    </w:p>
    <w:p w14:paraId="6CFF536A" w14:textId="407F9642" w:rsidR="000D2409" w:rsidRDefault="000D2409">
      <w:pPr>
        <w:rPr>
          <w:b/>
          <w:bCs/>
          <w:sz w:val="52"/>
          <w:szCs w:val="52"/>
        </w:rPr>
      </w:pPr>
      <w:r w:rsidRPr="000D2409">
        <w:rPr>
          <w:b/>
          <w:bCs/>
          <w:sz w:val="52"/>
          <w:szCs w:val="52"/>
        </w:rPr>
        <w:t xml:space="preserve">         RESEARCH COLLOQUIUM</w:t>
      </w:r>
      <w:r w:rsidR="00B3348B">
        <w:rPr>
          <w:b/>
          <w:bCs/>
          <w:sz w:val="52"/>
          <w:szCs w:val="52"/>
        </w:rPr>
        <w:t>, UTSA</w:t>
      </w:r>
    </w:p>
    <w:p w14:paraId="7CC0F7F5" w14:textId="11F55E0E" w:rsidR="000D2409" w:rsidRDefault="000D2409">
      <w:pPr>
        <w:rPr>
          <w:sz w:val="52"/>
          <w:szCs w:val="52"/>
        </w:rPr>
      </w:pPr>
    </w:p>
    <w:p w14:paraId="3BEC2B6C" w14:textId="51988013" w:rsidR="000D2409" w:rsidRPr="00D70E5E" w:rsidRDefault="000D2409" w:rsidP="00B3348B">
      <w:pPr>
        <w:jc w:val="center"/>
        <w:rPr>
          <w:rFonts w:cstheme="minorHAnsi"/>
          <w:i/>
          <w:iCs/>
          <w:sz w:val="52"/>
          <w:szCs w:val="52"/>
        </w:rPr>
      </w:pPr>
      <w:r w:rsidRPr="00D70E5E">
        <w:rPr>
          <w:rFonts w:cstheme="minorHAnsi"/>
          <w:i/>
          <w:iCs/>
          <w:sz w:val="52"/>
          <w:szCs w:val="52"/>
        </w:rPr>
        <w:t>DEVELOPING A VISION FOR</w:t>
      </w:r>
      <w:r w:rsidR="00D70E5E">
        <w:rPr>
          <w:rFonts w:cstheme="minorHAnsi"/>
          <w:i/>
          <w:iCs/>
          <w:sz w:val="52"/>
          <w:szCs w:val="52"/>
        </w:rPr>
        <w:t xml:space="preserve"> RESEARCH</w:t>
      </w:r>
    </w:p>
    <w:p w14:paraId="425E9C3C" w14:textId="6276374F" w:rsidR="000D2409" w:rsidRPr="00D70E5E" w:rsidRDefault="000D2409" w:rsidP="00B3348B">
      <w:pPr>
        <w:jc w:val="center"/>
        <w:rPr>
          <w:rFonts w:cstheme="minorHAnsi"/>
          <w:i/>
          <w:iCs/>
          <w:sz w:val="52"/>
          <w:szCs w:val="52"/>
        </w:rPr>
      </w:pPr>
      <w:r w:rsidRPr="00D70E5E">
        <w:rPr>
          <w:rFonts w:cstheme="minorHAnsi"/>
          <w:i/>
          <w:iCs/>
          <w:sz w:val="52"/>
          <w:szCs w:val="52"/>
        </w:rPr>
        <w:t>IN HIGHER EDUCATION:</w:t>
      </w:r>
    </w:p>
    <w:p w14:paraId="0D25EFDE" w14:textId="40A1E562" w:rsidR="000D2409" w:rsidRPr="00D70E5E" w:rsidRDefault="000D2409" w:rsidP="00B3348B">
      <w:pPr>
        <w:jc w:val="center"/>
        <w:rPr>
          <w:rFonts w:cstheme="minorHAnsi"/>
          <w:i/>
          <w:iCs/>
          <w:sz w:val="52"/>
          <w:szCs w:val="52"/>
        </w:rPr>
      </w:pPr>
      <w:r w:rsidRPr="00D70E5E">
        <w:rPr>
          <w:rFonts w:cstheme="minorHAnsi"/>
          <w:i/>
          <w:iCs/>
          <w:sz w:val="48"/>
          <w:szCs w:val="48"/>
        </w:rPr>
        <w:t>CONTRIBUTIONS TO CULTURES, COMMUNITIE</w:t>
      </w:r>
      <w:r w:rsidR="00851228" w:rsidRPr="00D70E5E">
        <w:rPr>
          <w:rFonts w:cstheme="minorHAnsi"/>
          <w:i/>
          <w:iCs/>
          <w:sz w:val="48"/>
          <w:szCs w:val="48"/>
        </w:rPr>
        <w:t>S,</w:t>
      </w:r>
      <w:r w:rsidRPr="00D70E5E">
        <w:rPr>
          <w:rFonts w:cstheme="minorHAnsi"/>
          <w:i/>
          <w:iCs/>
          <w:sz w:val="48"/>
          <w:szCs w:val="48"/>
        </w:rPr>
        <w:t xml:space="preserve"> AND HUMAN DEVELOPMENT</w:t>
      </w:r>
    </w:p>
    <w:p w14:paraId="4ABE6994" w14:textId="2020A2EA" w:rsidR="000D2409" w:rsidRDefault="000D2409">
      <w:pPr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 xml:space="preserve">   </w:t>
      </w:r>
    </w:p>
    <w:p w14:paraId="1F169E7C" w14:textId="18FCD0BE" w:rsidR="000D2409" w:rsidRDefault="000D2409" w:rsidP="006B37FD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25 FEBRUARY 2025 Tuesday</w:t>
      </w:r>
    </w:p>
    <w:p w14:paraId="2F4699EE" w14:textId="35E0DAC5" w:rsidR="000D2409" w:rsidRDefault="000D2409" w:rsidP="006B37FD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1604 Campus</w:t>
      </w:r>
    </w:p>
    <w:p w14:paraId="591C2943" w14:textId="0E3597ED" w:rsidR="000D2409" w:rsidRDefault="000D2409" w:rsidP="006B37FD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 xml:space="preserve">HEB </w:t>
      </w:r>
      <w:r w:rsidR="0028670E">
        <w:rPr>
          <w:b/>
          <w:bCs/>
          <w:i/>
          <w:iCs/>
          <w:sz w:val="52"/>
          <w:szCs w:val="52"/>
        </w:rPr>
        <w:t>Ballroom</w:t>
      </w:r>
    </w:p>
    <w:p w14:paraId="57F6CAB0" w14:textId="39122934" w:rsidR="000D2409" w:rsidRDefault="0028670E" w:rsidP="006B37FD">
      <w:pPr>
        <w:jc w:val="center"/>
        <w:rPr>
          <w:b/>
          <w:bCs/>
          <w:i/>
          <w:iCs/>
          <w:sz w:val="52"/>
          <w:szCs w:val="52"/>
        </w:rPr>
      </w:pPr>
      <w:r>
        <w:rPr>
          <w:b/>
          <w:bCs/>
          <w:i/>
          <w:iCs/>
          <w:sz w:val="52"/>
          <w:szCs w:val="52"/>
        </w:rPr>
        <w:t>3:00-6</w:t>
      </w:r>
      <w:r w:rsidR="00394311">
        <w:rPr>
          <w:b/>
          <w:bCs/>
          <w:i/>
          <w:iCs/>
          <w:sz w:val="52"/>
          <w:szCs w:val="52"/>
        </w:rPr>
        <w:t>:00 p.m.</w:t>
      </w:r>
    </w:p>
    <w:p w14:paraId="649A6E77" w14:textId="08C37C05" w:rsidR="00394311" w:rsidRPr="00C609D4" w:rsidRDefault="00830E5F" w:rsidP="006B37FD">
      <w:pPr>
        <w:jc w:val="center"/>
        <w:rPr>
          <w:b/>
          <w:bCs/>
          <w:i/>
          <w:iCs/>
          <w:sz w:val="40"/>
          <w:szCs w:val="40"/>
        </w:rPr>
      </w:pPr>
      <w:r w:rsidRPr="00C609D4">
        <w:rPr>
          <w:b/>
          <w:bCs/>
          <w:i/>
          <w:iCs/>
          <w:sz w:val="40"/>
          <w:szCs w:val="40"/>
        </w:rPr>
        <w:t>Buffet Reception</w:t>
      </w:r>
    </w:p>
    <w:sectPr w:rsidR="00394311" w:rsidRPr="00C609D4" w:rsidSect="00D71AC9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409"/>
    <w:rsid w:val="000D2409"/>
    <w:rsid w:val="0028670E"/>
    <w:rsid w:val="00394311"/>
    <w:rsid w:val="003B3AB5"/>
    <w:rsid w:val="006B37FD"/>
    <w:rsid w:val="007C6E80"/>
    <w:rsid w:val="00830E5F"/>
    <w:rsid w:val="00851228"/>
    <w:rsid w:val="00A64DAA"/>
    <w:rsid w:val="00A6632C"/>
    <w:rsid w:val="00B3348B"/>
    <w:rsid w:val="00BE39B1"/>
    <w:rsid w:val="00C609D4"/>
    <w:rsid w:val="00C62229"/>
    <w:rsid w:val="00C65AA9"/>
    <w:rsid w:val="00D70E5E"/>
    <w:rsid w:val="00D7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16175"/>
  <w15:chartTrackingRefBased/>
  <w15:docId w15:val="{203D3640-F879-40C0-8D47-2CD3D901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Rosalind Horowitz</dc:creator>
  <cp:keywords/>
  <dc:description/>
  <cp:lastModifiedBy>Rosalind Horowitz</cp:lastModifiedBy>
  <cp:revision>16</cp:revision>
  <dcterms:created xsi:type="dcterms:W3CDTF">2024-08-30T13:10:00Z</dcterms:created>
  <dcterms:modified xsi:type="dcterms:W3CDTF">2024-09-03T15:15:00Z</dcterms:modified>
</cp:coreProperties>
</file>